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48583" w14:textId="60F76DA8" w:rsidR="00566377" w:rsidRPr="005C742A" w:rsidRDefault="00566377" w:rsidP="00566377">
      <w:pPr>
        <w:tabs>
          <w:tab w:val="left" w:pos="1530"/>
        </w:tabs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C742A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824AFC">
        <w:rPr>
          <w:rFonts w:ascii="Times New Roman" w:hAnsi="Times New Roman" w:cs="Times New Roman"/>
          <w:bCs/>
          <w:sz w:val="24"/>
          <w:szCs w:val="24"/>
        </w:rPr>
        <w:t>………………………..</w:t>
      </w:r>
    </w:p>
    <w:p w14:paraId="13E7C241" w14:textId="77777777" w:rsidR="00566377" w:rsidRPr="005C742A" w:rsidRDefault="00566377" w:rsidP="00566377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42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4011E452" w14:textId="77777777" w:rsidR="00566377" w:rsidRPr="005C742A" w:rsidRDefault="00566377" w:rsidP="00566377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2BF002" w14:textId="2D28E5FE" w:rsidR="00566377" w:rsidRPr="005C742A" w:rsidRDefault="00566377" w:rsidP="00566377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42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Aprob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75D54A" w14:textId="372222CA" w:rsidR="00566377" w:rsidRPr="005C742A" w:rsidRDefault="00566377" w:rsidP="00566377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42A">
        <w:rPr>
          <w:rFonts w:ascii="Times New Roman" w:hAnsi="Times New Roman" w:cs="Times New Roman"/>
          <w:bCs/>
          <w:sz w:val="24"/>
          <w:szCs w:val="24"/>
        </w:rPr>
        <w:t xml:space="preserve">         Director General Adjunct </w:t>
      </w:r>
    </w:p>
    <w:p w14:paraId="3E8C348D" w14:textId="38C4099F" w:rsidR="00566377" w:rsidRPr="005C742A" w:rsidRDefault="00566377" w:rsidP="00566377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Alexandru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NEDEA </w:t>
      </w:r>
    </w:p>
    <w:p w14:paraId="1F1CD4C1" w14:textId="77777777" w:rsidR="00566377" w:rsidRDefault="00566377" w:rsidP="00566377">
      <w:pPr>
        <w:jc w:val="center"/>
        <w:rPr>
          <w:rFonts w:ascii="Arial" w:hAnsi="Arial" w:cs="Arial"/>
          <w:b/>
          <w:sz w:val="24"/>
          <w:szCs w:val="24"/>
        </w:rPr>
      </w:pPr>
    </w:p>
    <w:p w14:paraId="094A864C" w14:textId="77777777" w:rsidR="00566377" w:rsidRDefault="00566377" w:rsidP="00566377">
      <w:pPr>
        <w:jc w:val="center"/>
        <w:rPr>
          <w:rFonts w:ascii="Arial" w:hAnsi="Arial" w:cs="Arial"/>
          <w:b/>
          <w:sz w:val="24"/>
          <w:szCs w:val="24"/>
        </w:rPr>
      </w:pPr>
    </w:p>
    <w:p w14:paraId="3A9106A3" w14:textId="301AA577" w:rsidR="00566377" w:rsidRPr="00566377" w:rsidRDefault="00566377" w:rsidP="006C5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Anunţ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</w:p>
    <w:p w14:paraId="68B869E3" w14:textId="1CAB5DED" w:rsidR="00566377" w:rsidRPr="00566377" w:rsidRDefault="00566377" w:rsidP="006C5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atribuirea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directă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“</w:t>
      </w:r>
      <w:bookmarkStart w:id="0" w:name="_Hlk17363580"/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specific</w:t>
      </w:r>
      <w:bookmarkEnd w:id="0"/>
      <w:r w:rsidR="0082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24AFC">
        <w:rPr>
          <w:rFonts w:ascii="Times New Roman" w:hAnsi="Times New Roman" w:cs="Times New Roman"/>
          <w:bCs/>
          <w:sz w:val="24"/>
          <w:szCs w:val="24"/>
        </w:rPr>
        <w:t>canotaj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6377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</w:p>
    <w:p w14:paraId="298A2929" w14:textId="150C05FC" w:rsidR="00566377" w:rsidRPr="0056637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56637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5B10E1D" w14:textId="31FC4628" w:rsidR="00566377" w:rsidRPr="00566377" w:rsidRDefault="00566377" w:rsidP="0056637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6377">
        <w:rPr>
          <w:rFonts w:ascii="Times New Roman" w:hAnsi="Times New Roman" w:cs="Times New Roman"/>
          <w:bCs/>
          <w:sz w:val="24"/>
          <w:szCs w:val="24"/>
        </w:rPr>
        <w:t>1.</w:t>
      </w:r>
      <w:bookmarkStart w:id="1" w:name="_Hlk17303544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Achizitor: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, Cod de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fiscală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566377">
        <w:rPr>
          <w:rFonts w:ascii="Times New Roman" w:hAnsi="Times New Roman" w:cs="Times New Roman"/>
          <w:bCs/>
          <w:sz w:val="24"/>
          <w:szCs w:val="24"/>
        </w:rPr>
        <w:t>22389856 ,</w:t>
      </w:r>
      <w:proofErr w:type="gram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Calea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Vitan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nr. 242, et. 1,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sectorul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3,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>, ROMÂNIA</w:t>
      </w:r>
    </w:p>
    <w:p w14:paraId="3EE9EC0C" w14:textId="5AD22C21" w:rsidR="00566377" w:rsidRPr="00566377" w:rsidRDefault="00566377" w:rsidP="0056637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6377">
        <w:rPr>
          <w:rFonts w:ascii="Times New Roman" w:hAnsi="Times New Roman" w:cs="Times New Roman"/>
          <w:bCs/>
          <w:sz w:val="24"/>
          <w:szCs w:val="24"/>
        </w:rPr>
        <w:t xml:space="preserve"> Telefon:021.313.66.</w:t>
      </w:r>
      <w:proofErr w:type="gramStart"/>
      <w:r w:rsidRPr="00566377">
        <w:rPr>
          <w:rFonts w:ascii="Times New Roman" w:hAnsi="Times New Roman" w:cs="Times New Roman"/>
          <w:bCs/>
          <w:sz w:val="24"/>
          <w:szCs w:val="24"/>
        </w:rPr>
        <w:t>33;Fax</w:t>
      </w:r>
      <w:proofErr w:type="gramEnd"/>
      <w:r w:rsidRPr="00566377">
        <w:rPr>
          <w:rFonts w:ascii="Times New Roman" w:hAnsi="Times New Roman" w:cs="Times New Roman"/>
          <w:bCs/>
          <w:sz w:val="24"/>
          <w:szCs w:val="24"/>
        </w:rPr>
        <w:t>:021.317.42.48;E-mail:</w:t>
      </w:r>
      <w:r w:rsid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6C58F7" w:rsidRPr="00B16D1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achizitii@csmbucuresti.ro</w:t>
        </w:r>
      </w:hyperlink>
      <w:r w:rsid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66377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59C6AA" w14:textId="21D3B7F0" w:rsidR="00566377" w:rsidRPr="00566377" w:rsidRDefault="00566377" w:rsidP="005663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637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66377">
        <w:rPr>
          <w:rFonts w:ascii="Times New Roman" w:hAnsi="Times New Roman" w:cs="Times New Roman"/>
          <w:bCs/>
          <w:sz w:val="24"/>
          <w:szCs w:val="24"/>
        </w:rPr>
        <w:t>Pagina</w:t>
      </w:r>
      <w:proofErr w:type="spellEnd"/>
      <w:r w:rsidRPr="00566377">
        <w:rPr>
          <w:rFonts w:ascii="Times New Roman" w:hAnsi="Times New Roman" w:cs="Times New Roman"/>
          <w:bCs/>
          <w:sz w:val="24"/>
          <w:szCs w:val="24"/>
        </w:rPr>
        <w:t xml:space="preserve"> de internet: </w:t>
      </w:r>
      <w:hyperlink r:id="rId9" w:history="1">
        <w:r w:rsidRPr="0056637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www.csmbucuresti.ro</w:t>
        </w:r>
      </w:hyperlink>
    </w:p>
    <w:bookmarkEnd w:id="1"/>
    <w:p w14:paraId="4ED63C94" w14:textId="77777777" w:rsidR="00566377" w:rsidRPr="006C58F7" w:rsidRDefault="00566377" w:rsidP="00566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72725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2.Tipul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8C5153" w14:textId="7B0925A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3.Codul CPV: </w:t>
      </w:r>
      <w:r w:rsidR="00AF0676">
        <w:rPr>
          <w:rFonts w:ascii="Times New Roman" w:hAnsi="Times New Roman" w:cs="Times New Roman"/>
          <w:bCs/>
          <w:sz w:val="24"/>
          <w:szCs w:val="24"/>
        </w:rPr>
        <w:t xml:space="preserve">1880000-7 </w:t>
      </w:r>
      <w:proofErr w:type="spellStart"/>
      <w:r w:rsidR="00AF0676">
        <w:rPr>
          <w:rFonts w:ascii="Times New Roman" w:hAnsi="Times New Roman" w:cs="Times New Roman"/>
          <w:bCs/>
          <w:sz w:val="24"/>
          <w:szCs w:val="24"/>
        </w:rPr>
        <w:t>Articole</w:t>
      </w:r>
      <w:proofErr w:type="spellEnd"/>
      <w:r w:rsidR="00AF067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proofErr w:type="gramStart"/>
      <w:r w:rsidR="00AF0676">
        <w:rPr>
          <w:rFonts w:ascii="Times New Roman" w:hAnsi="Times New Roman" w:cs="Times New Roman"/>
          <w:bCs/>
          <w:sz w:val="24"/>
          <w:szCs w:val="24"/>
        </w:rPr>
        <w:t>imbracaminte</w:t>
      </w:r>
      <w:proofErr w:type="spellEnd"/>
      <w:r w:rsid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15A9E8" w14:textId="2F45210C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4.Obiectul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directe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achiziția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7303692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24AFC" w:rsidRPr="00824AFC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824AFC" w:rsidRPr="00824AFC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824AFC" w:rsidRPr="0082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4AFC" w:rsidRPr="00824AFC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824AFC" w:rsidRPr="00824AFC">
        <w:rPr>
          <w:rFonts w:ascii="Times New Roman" w:hAnsi="Times New Roman" w:cs="Times New Roman"/>
          <w:bCs/>
          <w:sz w:val="24"/>
          <w:szCs w:val="24"/>
        </w:rPr>
        <w:t xml:space="preserve"> specific </w:t>
      </w:r>
      <w:proofErr w:type="spellStart"/>
      <w:proofErr w:type="gramStart"/>
      <w:r w:rsidR="00824AFC" w:rsidRPr="00824AFC">
        <w:rPr>
          <w:rFonts w:ascii="Times New Roman" w:hAnsi="Times New Roman" w:cs="Times New Roman"/>
          <w:bCs/>
          <w:sz w:val="24"/>
          <w:szCs w:val="24"/>
        </w:rPr>
        <w:t>canotaj</w:t>
      </w:r>
      <w:proofErr w:type="spellEnd"/>
      <w:r w:rsidR="00824AFC" w:rsidRPr="00824AFC">
        <w:rPr>
          <w:rFonts w:ascii="Times New Roman" w:hAnsi="Times New Roman" w:cs="Times New Roman"/>
          <w:bCs/>
          <w:sz w:val="24"/>
          <w:szCs w:val="24"/>
        </w:rPr>
        <w:t xml:space="preserve"> ”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sportivii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compartimentului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canotaj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CSMB 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detaliate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ataşat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anunţ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bookmarkEnd w:id="2"/>
    <w:p w14:paraId="1A23FFAD" w14:textId="4EAECA0B" w:rsidR="00566377" w:rsidRPr="006C58F7" w:rsidRDefault="00566377" w:rsidP="00566377">
      <w:pPr>
        <w:rPr>
          <w:rFonts w:ascii="Times New Roman" w:hAnsi="Times New Roman" w:cs="Times New Roman"/>
          <w:b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>5</w:t>
      </w:r>
      <w:r w:rsidRPr="006C58F7">
        <w:rPr>
          <w:rFonts w:ascii="Times New Roman" w:hAnsi="Times New Roman" w:cs="Times New Roman"/>
          <w:b/>
          <w:sz w:val="24"/>
          <w:szCs w:val="24"/>
        </w:rPr>
        <w:t>.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Termen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10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la nota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comandă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emisă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livra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Calea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Vitan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nr. 242, et. 1,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sectorul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3,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Transportul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inclus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preț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>.</w:t>
      </w:r>
      <w:r w:rsidRPr="006C58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1453E1" w14:textId="108DC7E1" w:rsidR="0056637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>6</w:t>
      </w:r>
      <w:bookmarkStart w:id="3" w:name="_Hlk17363730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.Valoarea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estimată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24AFC">
        <w:rPr>
          <w:rFonts w:ascii="Times New Roman" w:hAnsi="Times New Roman" w:cs="Times New Roman"/>
          <w:bCs/>
          <w:sz w:val="24"/>
          <w:szCs w:val="24"/>
        </w:rPr>
        <w:t>11008.40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TVA. </w:t>
      </w:r>
    </w:p>
    <w:bookmarkEnd w:id="3"/>
    <w:p w14:paraId="3DB94519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7.Procedura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aplicată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atribuirea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directă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art. 7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(5) 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Legea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nr. 98/2016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art. 43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(2) din H.G. nr. 395/2016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79CAE45" w14:textId="58FB2499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8.Criteriul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scăzut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AFC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tuturor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cerintelor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D64CE8" w14:textId="4A87C174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9.Data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limită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depunerea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24AFC">
        <w:rPr>
          <w:rFonts w:ascii="Times New Roman" w:hAnsi="Times New Roman" w:cs="Times New Roman"/>
          <w:bCs/>
          <w:sz w:val="24"/>
          <w:szCs w:val="24"/>
        </w:rPr>
        <w:t>05.09.2019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DBE">
        <w:rPr>
          <w:rFonts w:ascii="Times New Roman" w:hAnsi="Times New Roman" w:cs="Times New Roman"/>
          <w:bCs/>
          <w:sz w:val="24"/>
          <w:szCs w:val="24"/>
        </w:rPr>
        <w:t>12.00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e-mail </w:t>
      </w:r>
      <w:hyperlink r:id="rId10" w:history="1">
        <w:r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achizitii@csmbucuresti.ro</w:t>
        </w:r>
      </w:hyperlink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catalogul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electronic pus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dispozitie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SEAP, conform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cerintelor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F7C07B" w14:textId="330B194F" w:rsid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Eventualele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solicitari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clarificare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documentatia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transmite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e-mail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9B168E"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achizitii@csmbucuresti.ro</w:t>
        </w:r>
      </w:hyperlink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tarziu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data de </w:t>
      </w:r>
      <w:r w:rsidR="00824AFC">
        <w:rPr>
          <w:rFonts w:ascii="Times New Roman" w:hAnsi="Times New Roman" w:cs="Times New Roman"/>
          <w:bCs/>
          <w:sz w:val="24"/>
          <w:szCs w:val="24"/>
        </w:rPr>
        <w:t>03.09.2019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DBE">
        <w:rPr>
          <w:rFonts w:ascii="Times New Roman" w:hAnsi="Times New Roman" w:cs="Times New Roman"/>
          <w:bCs/>
          <w:sz w:val="24"/>
          <w:szCs w:val="24"/>
        </w:rPr>
        <w:t>10.00</w:t>
      </w:r>
    </w:p>
    <w:p w14:paraId="585130D4" w14:textId="3753366C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Raspunsurile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autoritatii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solicitarile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clarificare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transmise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6DBE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="00486D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in data de </w:t>
      </w:r>
      <w:r w:rsidR="00824AFC">
        <w:rPr>
          <w:rFonts w:ascii="Times New Roman" w:hAnsi="Times New Roman" w:cs="Times New Roman"/>
          <w:bCs/>
          <w:sz w:val="24"/>
          <w:szCs w:val="24"/>
        </w:rPr>
        <w:t>04.08.2019</w:t>
      </w:r>
      <w:r w:rsidR="00486D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toti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aiba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necesar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elaborarea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CB18F8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10.Valabilitatea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30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89C7C6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11.Modul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7C1BD10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Cerintele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anexat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sunt MINIME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OBLIGATORII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Ofertenele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nu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respinse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neconforme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7EE940" w14:textId="4FA1C1F3" w:rsidR="00566377" w:rsidRPr="005C742A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interesaţi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gramStart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de  </w:t>
      </w:r>
      <w:r w:rsidR="00824AFC" w:rsidRPr="00824AFC">
        <w:rPr>
          <w:rFonts w:ascii="Times New Roman" w:hAnsi="Times New Roman" w:cs="Times New Roman"/>
          <w:bCs/>
          <w:sz w:val="24"/>
          <w:szCs w:val="24"/>
        </w:rPr>
        <w:t>05.09.2019</w:t>
      </w:r>
      <w:proofErr w:type="gramEnd"/>
      <w:r w:rsidR="00824AFC" w:rsidRPr="00824AF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24AFC" w:rsidRPr="00824AFC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="00824AFC" w:rsidRPr="00824AFC">
        <w:rPr>
          <w:rFonts w:ascii="Times New Roman" w:hAnsi="Times New Roman" w:cs="Times New Roman"/>
          <w:bCs/>
          <w:sz w:val="24"/>
          <w:szCs w:val="24"/>
        </w:rPr>
        <w:t xml:space="preserve"> 12.00 </w:t>
      </w:r>
      <w:proofErr w:type="spellStart"/>
      <w:r w:rsidRPr="005C742A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5C742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81D33E4" w14:textId="683C3505" w:rsidR="009B168E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Transmita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e-mail (</w:t>
      </w:r>
      <w:hyperlink r:id="rId12" w:history="1">
        <w:r w:rsidR="009B168E"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achizitii@csmbucuresti.ro</w:t>
        </w:r>
      </w:hyperlink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>)</w:t>
      </w:r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,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din care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rezulte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totalitate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cerintelor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minime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caiet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15C71F4F" w14:textId="360339C1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site-ul http://sicap-prod.e-licitatie.ro/pub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rubrica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Catalog electronic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="00824AFC">
        <w:rPr>
          <w:rFonts w:ascii="Times New Roman" w:hAnsi="Times New Roman" w:cs="Times New Roman"/>
          <w:bCs/>
          <w:sz w:val="24"/>
          <w:szCs w:val="24"/>
        </w:rPr>
        <w:t>foema</w:t>
      </w:r>
      <w:proofErr w:type="spellEnd"/>
      <w:r w:rsidR="00824AFC">
        <w:rPr>
          <w:rFonts w:ascii="Times New Roman" w:hAnsi="Times New Roman" w:cs="Times New Roman"/>
          <w:bCs/>
          <w:sz w:val="24"/>
          <w:szCs w:val="24"/>
        </w:rPr>
        <w:t xml:space="preserve"> de lot </w:t>
      </w:r>
      <w:proofErr w:type="gram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mentionat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pozitiei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catalong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electronic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mentioneze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numarul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aferent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achiziti</w:t>
      </w:r>
      <w:r w:rsidR="005C742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E72C61" w14:textId="3F428B4E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directă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FINALIZA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catalogul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electronic pus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dispozitie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SEAP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finaliza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încheierea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contract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676" w:rsidRPr="00AF067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specific </w:t>
      </w:r>
      <w:proofErr w:type="spellStart"/>
      <w:proofErr w:type="gram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canotaj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”</w:t>
      </w:r>
      <w:proofErr w:type="gramEnd"/>
      <w:r w:rsid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A9E7C72" w14:textId="35887F76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Ofertatorii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economici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înscrişi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SEAP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oferteze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0676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="00AF0676">
        <w:rPr>
          <w:rFonts w:ascii="Times New Roman" w:hAnsi="Times New Roman" w:cs="Times New Roman"/>
          <w:bCs/>
          <w:sz w:val="24"/>
          <w:szCs w:val="24"/>
        </w:rPr>
        <w:t xml:space="preserve"> solicitate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site-ul </w:t>
      </w:r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CSMB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history="1">
        <w:r w:rsidR="009B168E"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https://www.csmbucuresti.ro/achizitii-publice</w:t>
        </w:r>
      </w:hyperlink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site-ul SEAP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sectiunea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anunturi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192151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cuprinde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DE0DBC9" w14:textId="77777777" w:rsidR="00AF0676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F0676" w:rsidRPr="00AF067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specific </w:t>
      </w:r>
      <w:proofErr w:type="spellStart"/>
      <w:proofErr w:type="gram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canotaj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”</w:t>
      </w:r>
      <w:proofErr w:type="gramEnd"/>
    </w:p>
    <w:p w14:paraId="6777761C" w14:textId="206D0917" w:rsidR="009B168E" w:rsidRPr="006C58F7" w:rsidRDefault="009B168E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CPV: </w:t>
      </w:r>
      <w:r w:rsidR="00AF0676">
        <w:rPr>
          <w:rFonts w:ascii="Times New Roman" w:hAnsi="Times New Roman" w:cs="Times New Roman"/>
          <w:bCs/>
          <w:sz w:val="24"/>
          <w:szCs w:val="24"/>
        </w:rPr>
        <w:t>1880000-7</w:t>
      </w:r>
    </w:p>
    <w:p w14:paraId="3E2CD03D" w14:textId="5CB35958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Descriere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asuma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minime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etichetarea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personalizarea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testare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recepţie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protecţia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muncii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mediului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modalităţile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plată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3D7CC4" w14:textId="59375609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tehnica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42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solicitate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</w:t>
      </w:r>
      <w:r w:rsidR="005C742A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transmite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e-mail (conform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contact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mentionate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limita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indicate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sus.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depusa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limita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indicate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respinse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9E8456B" w14:textId="5051A89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catalog: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cuprinde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AF0676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proofErr w:type="gram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toată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cantitatea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solicitată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inclus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costul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costul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transport. </w:t>
      </w:r>
    </w:p>
    <w:p w14:paraId="2494CBEC" w14:textId="77777777" w:rsidR="00486DBE" w:rsidRDefault="00486DBE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2DC000" w14:textId="77777777" w:rsidR="00486DBE" w:rsidRDefault="00486DBE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3BD283" w14:textId="77777777" w:rsidR="00486DBE" w:rsidRDefault="00486DBE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EBBE805" w14:textId="212B7BDF" w:rsidR="00566377" w:rsidRPr="00486DBE" w:rsidRDefault="00566377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86DBE">
        <w:rPr>
          <w:rFonts w:ascii="Times New Roman" w:hAnsi="Times New Roman" w:cs="Times New Roman"/>
          <w:bCs/>
          <w:sz w:val="24"/>
          <w:szCs w:val="24"/>
        </w:rPr>
        <w:t>Întocmit</w:t>
      </w:r>
      <w:proofErr w:type="spellEnd"/>
      <w:r w:rsidRPr="00486DBE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9C0F2F7" w14:textId="746196C5" w:rsidR="00566377" w:rsidRPr="00486DBE" w:rsidRDefault="00486DBE" w:rsidP="00486D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6DBE">
        <w:rPr>
          <w:rFonts w:ascii="Times New Roman" w:hAnsi="Times New Roman" w:cs="Times New Roman"/>
          <w:bCs/>
          <w:sz w:val="24"/>
          <w:szCs w:val="24"/>
        </w:rPr>
        <w:t xml:space="preserve">Geanny Stanescu </w:t>
      </w:r>
    </w:p>
    <w:p w14:paraId="3A35BDFB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  <w:r w:rsidRPr="00566377">
        <w:rPr>
          <w:rFonts w:ascii="Arial" w:hAnsi="Arial" w:cs="Arial"/>
          <w:b/>
          <w:sz w:val="24"/>
          <w:szCs w:val="24"/>
        </w:rPr>
        <w:t xml:space="preserve"> </w:t>
      </w:r>
    </w:p>
    <w:p w14:paraId="3AC60E44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  <w:r w:rsidRPr="00566377">
        <w:rPr>
          <w:rFonts w:ascii="Arial" w:hAnsi="Arial" w:cs="Arial"/>
          <w:b/>
          <w:sz w:val="24"/>
          <w:szCs w:val="24"/>
        </w:rPr>
        <w:t xml:space="preserve"> </w:t>
      </w:r>
    </w:p>
    <w:p w14:paraId="5B1E1680" w14:textId="77777777" w:rsidR="00566377" w:rsidRPr="00566377" w:rsidRDefault="00566377" w:rsidP="00566377">
      <w:pPr>
        <w:rPr>
          <w:rFonts w:ascii="Arial" w:hAnsi="Arial" w:cs="Arial"/>
          <w:b/>
          <w:sz w:val="24"/>
          <w:szCs w:val="24"/>
        </w:rPr>
      </w:pPr>
    </w:p>
    <w:p w14:paraId="2C521780" w14:textId="60A8BCC6" w:rsidR="00566377" w:rsidRDefault="00566377" w:rsidP="00566377">
      <w:pPr>
        <w:rPr>
          <w:rFonts w:ascii="Arial" w:hAnsi="Arial" w:cs="Arial"/>
          <w:b/>
          <w:sz w:val="24"/>
          <w:szCs w:val="24"/>
        </w:rPr>
      </w:pPr>
      <w:r w:rsidRPr="00566377">
        <w:rPr>
          <w:rFonts w:ascii="Arial" w:hAnsi="Arial" w:cs="Arial"/>
          <w:b/>
          <w:sz w:val="24"/>
          <w:szCs w:val="24"/>
        </w:rPr>
        <w:t xml:space="preserve"> </w:t>
      </w:r>
    </w:p>
    <w:p w14:paraId="445EDCDC" w14:textId="064BB11A" w:rsidR="006C58F7" w:rsidRDefault="006C58F7" w:rsidP="00566377">
      <w:pPr>
        <w:rPr>
          <w:rFonts w:ascii="Arial" w:hAnsi="Arial" w:cs="Arial"/>
          <w:b/>
          <w:sz w:val="24"/>
          <w:szCs w:val="24"/>
        </w:rPr>
      </w:pPr>
    </w:p>
    <w:p w14:paraId="20D5E95F" w14:textId="49669A75" w:rsidR="006C58F7" w:rsidRDefault="006C58F7" w:rsidP="00566377">
      <w:pPr>
        <w:rPr>
          <w:rFonts w:ascii="Arial" w:hAnsi="Arial" w:cs="Arial"/>
          <w:b/>
          <w:sz w:val="24"/>
          <w:szCs w:val="24"/>
        </w:rPr>
      </w:pPr>
    </w:p>
    <w:p w14:paraId="00405625" w14:textId="12026990" w:rsidR="006C58F7" w:rsidRDefault="006C58F7" w:rsidP="00566377">
      <w:pPr>
        <w:rPr>
          <w:rFonts w:ascii="Arial" w:hAnsi="Arial" w:cs="Arial"/>
          <w:b/>
          <w:sz w:val="24"/>
          <w:szCs w:val="24"/>
        </w:rPr>
      </w:pPr>
    </w:p>
    <w:p w14:paraId="01986141" w14:textId="4DD7A6F8" w:rsidR="00AF0676" w:rsidRDefault="00AF0676" w:rsidP="00566377">
      <w:pPr>
        <w:rPr>
          <w:rFonts w:ascii="Arial" w:hAnsi="Arial" w:cs="Arial"/>
          <w:b/>
          <w:sz w:val="24"/>
          <w:szCs w:val="24"/>
        </w:rPr>
      </w:pPr>
    </w:p>
    <w:p w14:paraId="652D6650" w14:textId="19BAF7C9" w:rsidR="00AF0676" w:rsidRDefault="00AF0676" w:rsidP="00566377">
      <w:pPr>
        <w:rPr>
          <w:rFonts w:ascii="Arial" w:hAnsi="Arial" w:cs="Arial"/>
          <w:b/>
          <w:sz w:val="24"/>
          <w:szCs w:val="24"/>
        </w:rPr>
      </w:pPr>
    </w:p>
    <w:p w14:paraId="34C0A300" w14:textId="5D3A0DB1" w:rsidR="00AF0676" w:rsidRDefault="00AF0676" w:rsidP="00566377">
      <w:pPr>
        <w:rPr>
          <w:rFonts w:ascii="Arial" w:hAnsi="Arial" w:cs="Arial"/>
          <w:b/>
          <w:sz w:val="24"/>
          <w:szCs w:val="24"/>
        </w:rPr>
      </w:pPr>
    </w:p>
    <w:p w14:paraId="172C1F36" w14:textId="77777777" w:rsidR="00AF0676" w:rsidRDefault="00AF0676" w:rsidP="00566377">
      <w:pPr>
        <w:rPr>
          <w:rFonts w:ascii="Arial" w:hAnsi="Arial" w:cs="Arial"/>
          <w:b/>
          <w:sz w:val="24"/>
          <w:szCs w:val="24"/>
        </w:rPr>
      </w:pPr>
    </w:p>
    <w:p w14:paraId="02DDAB59" w14:textId="77777777" w:rsidR="006C58F7" w:rsidRPr="00566377" w:rsidRDefault="006C58F7" w:rsidP="00566377">
      <w:pPr>
        <w:rPr>
          <w:rFonts w:ascii="Arial" w:hAnsi="Arial" w:cs="Arial"/>
          <w:b/>
          <w:sz w:val="24"/>
          <w:szCs w:val="24"/>
        </w:rPr>
      </w:pPr>
    </w:p>
    <w:p w14:paraId="3ABDD095" w14:textId="77777777" w:rsidR="009B168E" w:rsidRPr="007675BB" w:rsidRDefault="009B168E" w:rsidP="009B168E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1EF7B4FB" w14:textId="77777777" w:rsidR="009B168E" w:rsidRPr="007675BB" w:rsidRDefault="009B168E" w:rsidP="009B168E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E317ED" w14:textId="607489AA" w:rsidR="00566377" w:rsidRPr="007675BB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</w:p>
    <w:p w14:paraId="0219C0BC" w14:textId="75A039E2" w:rsidR="00566377" w:rsidRPr="006C58F7" w:rsidRDefault="00566377" w:rsidP="006C58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</w:p>
    <w:p w14:paraId="72792B6A" w14:textId="77777777" w:rsidR="00AF0676" w:rsidRDefault="00566377" w:rsidP="00AF06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atribuirea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676" w:rsidRPr="00AF067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specific 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canotaj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”</w:t>
      </w:r>
    </w:p>
    <w:p w14:paraId="713DD5D0" w14:textId="07A57B55" w:rsidR="00566377" w:rsidRPr="009B168E" w:rsidRDefault="00566377" w:rsidP="00AF067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B168E">
        <w:rPr>
          <w:rFonts w:ascii="Arial" w:hAnsi="Arial" w:cs="Arial"/>
          <w:bCs/>
          <w:sz w:val="24"/>
          <w:szCs w:val="24"/>
        </w:rPr>
        <w:t xml:space="preserve"> </w:t>
      </w:r>
    </w:p>
    <w:p w14:paraId="6C406E44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Notă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integrantă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documentaţia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reprezintă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conțin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formale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financiare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care permit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descrierea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obiectivă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obiectului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căruia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operatorul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economic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elabora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CC1B07" w14:textId="77777777" w:rsidR="009B168E" w:rsidRPr="006C58F7" w:rsidRDefault="009B168E" w:rsidP="009B1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Cod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fiscală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22389856 ,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Calea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Vitan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nr. 242, et. 1,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sectorul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3,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>, ROMÂNIA</w:t>
      </w:r>
    </w:p>
    <w:p w14:paraId="7D35BF7E" w14:textId="77777777" w:rsidR="009B168E" w:rsidRPr="006C58F7" w:rsidRDefault="009B168E" w:rsidP="009B1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Telefon:021.313.66.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33;Fax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>:021.317.42.48;E-mail:achizitii@csmbucuresti.ro;</w:t>
      </w:r>
    </w:p>
    <w:p w14:paraId="04B96D58" w14:textId="641B8ACD" w:rsidR="00566377" w:rsidRPr="006C58F7" w:rsidRDefault="009B168E" w:rsidP="009B1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Pagina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internet: </w:t>
      </w:r>
      <w:hyperlink r:id="rId14" w:history="1">
        <w:r w:rsidRPr="006C5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www.csmbucuresti.ro</w:t>
        </w:r>
      </w:hyperlink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200972" w14:textId="77777777" w:rsidR="009B168E" w:rsidRPr="006C58F7" w:rsidRDefault="009B168E" w:rsidP="009B1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A478D9" w14:textId="3AF536CE" w:rsidR="00566377" w:rsidRPr="007675BB" w:rsidRDefault="00566377" w:rsidP="006C58F7">
      <w:pPr>
        <w:pStyle w:val="ListParagraph"/>
        <w:numPr>
          <w:ilvl w:val="0"/>
          <w:numId w:val="4"/>
        </w:numPr>
        <w:tabs>
          <w:tab w:val="left" w:pos="270"/>
        </w:tabs>
        <w:ind w:hanging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introductive </w:t>
      </w:r>
    </w:p>
    <w:p w14:paraId="1AFA190D" w14:textId="341CAE4A" w:rsidR="009B168E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Echipamentele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sportive sunt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_Hlk17304334"/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sportivii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0676">
        <w:rPr>
          <w:rFonts w:ascii="Times New Roman" w:hAnsi="Times New Roman" w:cs="Times New Roman"/>
          <w:bCs/>
          <w:sz w:val="24"/>
          <w:szCs w:val="24"/>
        </w:rPr>
        <w:t>compartimentului</w:t>
      </w:r>
      <w:proofErr w:type="spellEnd"/>
      <w:r w:rsid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AF0676">
        <w:rPr>
          <w:rFonts w:ascii="Times New Roman" w:hAnsi="Times New Roman" w:cs="Times New Roman"/>
          <w:bCs/>
          <w:sz w:val="24"/>
          <w:szCs w:val="24"/>
        </w:rPr>
        <w:t>Canotaj</w:t>
      </w:r>
      <w:proofErr w:type="spellEnd"/>
      <w:r w:rsid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din</w:t>
      </w:r>
      <w:proofErr w:type="gram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168E" w:rsidRPr="006C58F7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CSMB</w:t>
      </w:r>
      <w:bookmarkEnd w:id="4"/>
      <w:r w:rsidR="009B168E" w:rsidRPr="006C58F7">
        <w:rPr>
          <w:rFonts w:ascii="Times New Roman" w:hAnsi="Times New Roman" w:cs="Times New Roman"/>
          <w:bCs/>
          <w:sz w:val="24"/>
          <w:szCs w:val="24"/>
        </w:rPr>
        <w:t xml:space="preserve"> . </w:t>
      </w:r>
    </w:p>
    <w:p w14:paraId="44B491A1" w14:textId="11CA5A62" w:rsidR="00566377" w:rsidRPr="006C58F7" w:rsidRDefault="009B168E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detaliate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ataşat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anunţ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conține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mod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specificații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totodată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indicații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regulile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bază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respectate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încât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potențialii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operatori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economici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elaboreze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corespunzătoare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necesitățile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autorității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6377" w:rsidRPr="006C58F7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="00566377"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43B018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detaliate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considerate ca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minime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C7640E" w14:textId="77777777" w:rsidR="00566377" w:rsidRPr="00486DBE" w:rsidRDefault="00566377" w:rsidP="005663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Specificaţiile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tehnice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indică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anumită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origine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sursă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producţie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un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produs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special, o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marcă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fabricaţie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comerţ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un brevet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invenţie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fabricaţie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sunt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menţionate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doar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uşurinţă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tipului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produs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nu au ca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efect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favorizarea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eliminarea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anumitor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operatori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economici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anumitor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produse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04210FF8" w14:textId="49E515D1" w:rsidR="00566377" w:rsidRPr="00486DBE" w:rsidRDefault="00566377" w:rsidP="005663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Aceste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specificaţii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fi considerate ca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menţiunea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DBE">
        <w:rPr>
          <w:rFonts w:ascii="Times New Roman" w:hAnsi="Times New Roman" w:cs="Times New Roman"/>
          <w:b/>
          <w:sz w:val="24"/>
          <w:szCs w:val="24"/>
        </w:rPr>
        <w:t>echivalent</w:t>
      </w:r>
      <w:proofErr w:type="spellEnd"/>
      <w:r w:rsidRPr="00486DBE">
        <w:rPr>
          <w:rFonts w:ascii="Times New Roman" w:hAnsi="Times New Roman" w:cs="Times New Roman"/>
          <w:b/>
          <w:sz w:val="24"/>
          <w:szCs w:val="24"/>
        </w:rPr>
        <w:t xml:space="preserve">”. </w:t>
      </w:r>
    </w:p>
    <w:p w14:paraId="2F586360" w14:textId="77777777" w:rsidR="006C58F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Semnificaţie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termeni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7C14FE04" w14:textId="77777777" w:rsidR="006C58F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articol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aşa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definit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specificaţia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F740CA6" w14:textId="77777777" w:rsidR="006C58F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Producător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comercială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produce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ofertat</w:t>
      </w:r>
      <w:proofErr w:type="spellEnd"/>
    </w:p>
    <w:p w14:paraId="0A236997" w14:textId="77777777" w:rsidR="006C58F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Producător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comerciant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D623AB9" w14:textId="77777777" w:rsidR="006C58F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Autoritate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contractantă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Clubul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proofErr w:type="spellStart"/>
      <w:r w:rsidR="006C58F7" w:rsidRPr="006C58F7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="006C58F7"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6E604F" w14:textId="79194D60" w:rsidR="00566377" w:rsidRPr="006C58F7" w:rsidRDefault="00566377" w:rsidP="006C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58F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BRAND = brand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agreat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nivel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competiţional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antrenament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domeniul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practicării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sportului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performanţă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superioară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3C71678E" w14:textId="77777777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sens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care se abate de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luată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considerare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caracteristici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inferioare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atrage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respingerea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neconformă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9E768B" w14:textId="77777777" w:rsidR="00566377" w:rsidRPr="007675BB" w:rsidRDefault="00566377" w:rsidP="005663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II.Obiectul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36A909" w14:textId="6C13ACAB" w:rsidR="00566377" w:rsidRPr="006C58F7" w:rsidRDefault="0056637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Obiectul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reprezintă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achiziționarea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F0676" w:rsidRPr="00AF067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Echipament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specific </w:t>
      </w:r>
      <w:proofErr w:type="spell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canotaj</w:t>
      </w:r>
      <w:proofErr w:type="spellEnd"/>
      <w:r w:rsidR="00AF0676" w:rsidRP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F0676" w:rsidRPr="00AF0676">
        <w:rPr>
          <w:rFonts w:ascii="Times New Roman" w:hAnsi="Times New Roman" w:cs="Times New Roman"/>
          <w:bCs/>
          <w:sz w:val="24"/>
          <w:szCs w:val="24"/>
        </w:rPr>
        <w:t>”</w:t>
      </w:r>
      <w:r w:rsidR="00AF0676">
        <w:rPr>
          <w:rFonts w:ascii="Times New Roman" w:hAnsi="Times New Roman" w:cs="Times New Roman"/>
          <w:bCs/>
          <w:sz w:val="24"/>
          <w:szCs w:val="24"/>
        </w:rPr>
        <w:t>.</w:t>
      </w:r>
      <w:r w:rsidRPr="006C58F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C8670A" w14:textId="77777777" w:rsidR="006C58F7" w:rsidRDefault="006C58F7" w:rsidP="0056637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CPV: 18412000-0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Imbracaminte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C58F7">
        <w:rPr>
          <w:rFonts w:ascii="Times New Roman" w:hAnsi="Times New Roman" w:cs="Times New Roman"/>
          <w:bCs/>
          <w:sz w:val="24"/>
          <w:szCs w:val="24"/>
        </w:rPr>
        <w:t>sport ,</w:t>
      </w:r>
      <w:proofErr w:type="gram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18331000-8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Tricouri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, 18820000-3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Incaltaminte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sport , 18333000-2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Tricouri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polo</w:t>
      </w:r>
    </w:p>
    <w:p w14:paraId="2BDFAC0B" w14:textId="77777777" w:rsidR="00AF0676" w:rsidRDefault="00AF0676" w:rsidP="006C58F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0676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AF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0676">
        <w:rPr>
          <w:rFonts w:ascii="Times New Roman" w:hAnsi="Times New Roman" w:cs="Times New Roman"/>
          <w:bCs/>
          <w:sz w:val="24"/>
          <w:szCs w:val="24"/>
        </w:rPr>
        <w:t>estimată</w:t>
      </w:r>
      <w:proofErr w:type="spellEnd"/>
      <w:r w:rsidRPr="00AF0676">
        <w:rPr>
          <w:rFonts w:ascii="Times New Roman" w:hAnsi="Times New Roman" w:cs="Times New Roman"/>
          <w:bCs/>
          <w:sz w:val="24"/>
          <w:szCs w:val="24"/>
        </w:rPr>
        <w:t xml:space="preserve">: 11008.40 lei </w:t>
      </w:r>
      <w:proofErr w:type="spellStart"/>
      <w:r w:rsidRPr="00AF0676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AF0676">
        <w:rPr>
          <w:rFonts w:ascii="Times New Roman" w:hAnsi="Times New Roman" w:cs="Times New Roman"/>
          <w:bCs/>
          <w:sz w:val="24"/>
          <w:szCs w:val="24"/>
        </w:rPr>
        <w:t xml:space="preserve"> TVA. </w:t>
      </w:r>
    </w:p>
    <w:p w14:paraId="7B97F86F" w14:textId="77777777" w:rsidR="00AF0676" w:rsidRDefault="00AF0676" w:rsidP="006C58F7">
      <w:pPr>
        <w:rPr>
          <w:rFonts w:ascii="Times New Roman" w:hAnsi="Times New Roman" w:cs="Times New Roman"/>
          <w:bCs/>
          <w:sz w:val="24"/>
          <w:szCs w:val="24"/>
        </w:rPr>
      </w:pPr>
    </w:p>
    <w:p w14:paraId="0FE96250" w14:textId="3ED7E5CE" w:rsidR="006C58F7" w:rsidRPr="007675BB" w:rsidRDefault="006C58F7" w:rsidP="006C58F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III.Cerinţe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tehnice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1B46A5A" w14:textId="1FB363FA" w:rsidR="002D2918" w:rsidRPr="002D2918" w:rsidRDefault="006C58F7" w:rsidP="002D29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descrierea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articolului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nu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scămoşeze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recunoscute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jocului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destinate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competiţiilor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sportive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sunt solicitate.  </w:t>
      </w:r>
    </w:p>
    <w:p w14:paraId="008A6A6D" w14:textId="77777777" w:rsidR="002D2918" w:rsidRDefault="006C58F7" w:rsidP="002D29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articolelele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A BRAND.  </w:t>
      </w:r>
    </w:p>
    <w:p w14:paraId="75011EE1" w14:textId="4C5E6439" w:rsidR="006C58F7" w:rsidRPr="002D2918" w:rsidRDefault="006C58F7" w:rsidP="002D29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 xml:space="preserve">Este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ca: </w:t>
      </w:r>
      <w:r w:rsidR="002D2918">
        <w:rPr>
          <w:rFonts w:ascii="Times New Roman" w:hAnsi="Times New Roman" w:cs="Times New Roman"/>
          <w:bCs/>
          <w:sz w:val="24"/>
          <w:szCs w:val="24"/>
        </w:rPr>
        <w:t>-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îmbrăcăminte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aceeaşi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/brand. Gama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aceluiaşi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brand. </w:t>
      </w:r>
      <w:r w:rsidR="002D291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pantofi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sport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fie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acelaşi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brand. </w:t>
      </w:r>
    </w:p>
    <w:p w14:paraId="30180997" w14:textId="4D688770" w:rsidR="006C58F7" w:rsidRDefault="006C58F7" w:rsidP="006C58F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Nerespectarea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condiţiei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obligativitatea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prezentării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aceeaşi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caracateristică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/brand duce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descalificarea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ofertantului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Pornind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specificaţiile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elaborate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autoritatea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contractantă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propunerii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descrieri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detaliete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Pr="006C5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58F7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2D2918" w:rsidRPr="002D2918"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întocmită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concordanţă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cerinţele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caiet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. Este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ca la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precizată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marca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produsului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ţara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2D2918" w:rsidRPr="002D2918">
        <w:rPr>
          <w:rFonts w:ascii="Times New Roman" w:hAnsi="Times New Roman" w:cs="Times New Roman"/>
          <w:bCs/>
          <w:sz w:val="24"/>
          <w:szCs w:val="24"/>
        </w:rPr>
        <w:t>provenienţă</w:t>
      </w:r>
      <w:proofErr w:type="spellEnd"/>
      <w:r w:rsidR="002D2918"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1DD2F8" w14:textId="77777777" w:rsidR="002D2918" w:rsidRPr="007675BB" w:rsidRDefault="002D2918" w:rsidP="002D2918">
      <w:pPr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>III.</w:t>
      </w:r>
      <w:proofErr w:type="gramStart"/>
      <w:r w:rsidRPr="007675BB">
        <w:rPr>
          <w:rFonts w:ascii="Times New Roman" w:hAnsi="Times New Roman" w:cs="Times New Roman"/>
          <w:b/>
          <w:sz w:val="24"/>
          <w:szCs w:val="24"/>
        </w:rPr>
        <w:t>1.Etichetarea</w:t>
      </w:r>
      <w:proofErr w:type="gram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3332CF8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informarea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utilizatorilor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etichetate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elemente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identificare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caracterizare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50D467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textile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legale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vigoare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marcarea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compoziţiei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fibroase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etichetarea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corespunzătoare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F13F01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indicarea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modului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întreţinere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urmări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simbolurile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grafice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prevăzute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marcarea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permanentă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articolelor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textile. </w:t>
      </w:r>
    </w:p>
    <w:p w14:paraId="120ACF46" w14:textId="02663183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care 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stabilite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etichetarea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861FBF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BE75F7" w14:textId="77777777" w:rsidR="002D2918" w:rsidRPr="007675BB" w:rsidRDefault="002D2918" w:rsidP="002D2918">
      <w:pPr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>III.</w:t>
      </w:r>
      <w:proofErr w:type="gramStart"/>
      <w:r w:rsidRPr="007675BB">
        <w:rPr>
          <w:rFonts w:ascii="Times New Roman" w:hAnsi="Times New Roman" w:cs="Times New Roman"/>
          <w:b/>
          <w:sz w:val="24"/>
          <w:szCs w:val="24"/>
        </w:rPr>
        <w:t>2.Personalizare</w:t>
      </w:r>
      <w:proofErr w:type="gram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CC04DC8" w14:textId="503ACB4F" w:rsidR="002D2918" w:rsidRDefault="002D2918" w:rsidP="002D291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Personalizarea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efectua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proceduri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adecvat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materialelor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care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aplică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menţiunilor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specificaţiile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încât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evite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deterioararea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rezistentă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asigure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redare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culorilor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utilizare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7F80B33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Cerinte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D26C6F" w14:textId="77777777" w:rsidR="002D2918" w:rsidRPr="002D2918" w:rsidRDefault="002D2918" w:rsidP="002D2918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>-</w:t>
      </w:r>
      <w:r w:rsidRPr="002D291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Ofertanții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obligația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descrie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concret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dispozițiilor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caietului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96AE0D" w14:textId="77777777" w:rsidR="002D2918" w:rsidRPr="002D2918" w:rsidRDefault="002D2918" w:rsidP="002D2918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>-</w:t>
      </w:r>
      <w:r w:rsidRPr="002D291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Inscriptionarea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schitelor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atasate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inclusa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articolelor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96657F" w14:textId="4F9FE663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Personlizarea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inscriptionarea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efectua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proceduri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adecvate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materialelor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care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aplică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încât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evite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deteriorarea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rezistență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spălare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utilizare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timp.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inscriptionarea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transfer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termic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realiza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folii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indeplinesc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standardul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toxicitate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Oeko-Tex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Standard 100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afecteaza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integritatea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sanatatea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poarta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inscriptionate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74F5AD" w14:textId="0E21DD93" w:rsidR="002D2918" w:rsidRPr="002D2918" w:rsidRDefault="002D2918" w:rsidP="002D291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primi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siglele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format </w:t>
      </w:r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electronic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E20136" w14:textId="77777777" w:rsidR="002D2918" w:rsidRPr="002D2918" w:rsidRDefault="002D2918" w:rsidP="002D291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personalizării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fiecărui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inclusă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D3448C" w14:textId="34046144" w:rsidR="006C58F7" w:rsidRDefault="002D2918" w:rsidP="002D2918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</w:p>
    <w:p w14:paraId="1C09B0BF" w14:textId="11CC65BC" w:rsidR="002D2918" w:rsidRPr="007675BB" w:rsidRDefault="002D2918" w:rsidP="002D2918">
      <w:pPr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 xml:space="preserve">III.3.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garanție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CE45B6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obligația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încorporează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indicate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deficienţe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fi: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scame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găuri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defecte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finisare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variaţii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nuanţă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55250C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garanție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acordată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12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luni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recepţiei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B7AED3D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imediat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reclamaţie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apare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această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EC19A0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primirea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notificări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remedia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defecţiunea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înlocui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3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costuri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D9FC826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înlocuiesc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defecte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beneficiază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nouă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curge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înlocuirii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CE160D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Dacă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înştiințat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reuşeşte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remedieze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defectul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convenită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lua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măsuri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remediere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riscul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cheltuiala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DCAE4DE" w14:textId="1301D2C9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lastRenderedPageBreak/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00238A" w14:textId="486039A7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E4C7B4" w14:textId="77777777" w:rsidR="002D2918" w:rsidRPr="007675BB" w:rsidRDefault="002D2918" w:rsidP="002D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>III.</w:t>
      </w:r>
      <w:proofErr w:type="gramStart"/>
      <w:r w:rsidRPr="007675BB">
        <w:rPr>
          <w:rFonts w:ascii="Times New Roman" w:hAnsi="Times New Roman" w:cs="Times New Roman"/>
          <w:b/>
          <w:sz w:val="24"/>
          <w:szCs w:val="24"/>
        </w:rPr>
        <w:t>4.Durata</w:t>
      </w:r>
      <w:proofErr w:type="gram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ECDF89E" w14:textId="4952C222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derulează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cuprinsă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semnării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semnarea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procesului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verbal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recepţie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maxim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: 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la nota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comandă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emisă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6EE6035" w14:textId="3DE3B0F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2918">
        <w:rPr>
          <w:rFonts w:ascii="Times New Roman" w:hAnsi="Times New Roman" w:cs="Times New Roman"/>
          <w:bCs/>
          <w:sz w:val="24"/>
          <w:szCs w:val="24"/>
        </w:rPr>
        <w:t xml:space="preserve">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există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cantitate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minimă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maximă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comandă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încheiere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își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rezervă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încheia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funcție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fondurile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bugetare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alocate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activități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sportive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tineret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Cantitățile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comandate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funcție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necesități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punctual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acțiune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derulată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6ECDF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Transportul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inclus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preț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99A6EA" w14:textId="3BEE1C4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transmite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CSMB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însoțesc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aviz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însoţire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factură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garanţie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fişe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etc. </w:t>
      </w:r>
    </w:p>
    <w:p w14:paraId="52A53E2A" w14:textId="38BFB6AC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CFBE06" w14:textId="15B9C858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91ACB6" w14:textId="77777777" w:rsidR="002D2918" w:rsidRPr="007675BB" w:rsidRDefault="002D2918" w:rsidP="002D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5BB">
        <w:rPr>
          <w:rFonts w:ascii="Times New Roman" w:hAnsi="Times New Roman" w:cs="Times New Roman"/>
          <w:b/>
          <w:sz w:val="24"/>
          <w:szCs w:val="24"/>
        </w:rPr>
        <w:t xml:space="preserve">III.5.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testare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recepție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9B7FF0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inspecta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testa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verifica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conformitatea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parametrii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74390B7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referitoare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eliminatorii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nu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întruneşte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aceste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cerințe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fi considerate ca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neconformă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479B7B" w14:textId="33CEF847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condițiile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testare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recepție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1785AD" w14:textId="6F6FF511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36745C" w14:textId="0C1AC8EA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0AB11E" w14:textId="2374EDB7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IV.Criteriul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>:</w:t>
      </w:r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scăzut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lot </w:t>
      </w:r>
      <w:r w:rsidR="007B2B2F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="007B2B2F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="007B2B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2B2F">
        <w:rPr>
          <w:rFonts w:ascii="Times New Roman" w:hAnsi="Times New Roman" w:cs="Times New Roman"/>
          <w:bCs/>
          <w:sz w:val="24"/>
          <w:szCs w:val="24"/>
        </w:rPr>
        <w:t>cerintelor</w:t>
      </w:r>
      <w:proofErr w:type="spellEnd"/>
      <w:r w:rsidR="007B2B2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7B2B2F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="007B2B2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B2B2F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7B2B2F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714BD36A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9A642A" w14:textId="04FA7C4D" w:rsidR="002D2918" w:rsidRPr="007675BB" w:rsidRDefault="002D2918" w:rsidP="002D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V.Cerinţe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protecţia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muncii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</w:rPr>
        <w:t>mediului</w:t>
      </w:r>
      <w:proofErr w:type="spellEnd"/>
    </w:p>
    <w:p w14:paraId="455383C5" w14:textId="77777777" w:rsidR="002D2918" w:rsidRP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Operatorul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economic (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ofertanţi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subcontractanţi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) are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reglementarile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munca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protectia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securitatea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muncii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care sunt 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vigoare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data,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domeniului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activitate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187F53F1" w14:textId="59417628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Ofertantul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declaratie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proprie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raspundere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faptul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ca la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elaborarea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tinut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relevante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domeniile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mediului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social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relatiilor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munca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toata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indeplinire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art. 51 din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Legea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nr. 98/2016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achizitiile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modificările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2918">
        <w:rPr>
          <w:rFonts w:ascii="Times New Roman" w:hAnsi="Times New Roman" w:cs="Times New Roman"/>
          <w:bCs/>
          <w:sz w:val="24"/>
          <w:szCs w:val="24"/>
        </w:rPr>
        <w:t>completările</w:t>
      </w:r>
      <w:proofErr w:type="spellEnd"/>
      <w:r w:rsidRPr="002D2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D2918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="00F44EFD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14:paraId="3F5EBE17" w14:textId="30AF3EDD" w:rsidR="00F44EFD" w:rsidRDefault="00F44EFD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C3D628" w14:textId="77777777" w:rsidR="00F44EFD" w:rsidRPr="00F44EFD" w:rsidRDefault="00F44EFD" w:rsidP="002D2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EFD">
        <w:rPr>
          <w:rFonts w:ascii="Times New Roman" w:hAnsi="Times New Roman" w:cs="Times New Roman"/>
          <w:b/>
          <w:sz w:val="24"/>
          <w:szCs w:val="24"/>
        </w:rPr>
        <w:t xml:space="preserve">VI. MODALITATEA de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elaborare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4EF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OFERTEI FINANCIARE  </w:t>
      </w:r>
    </w:p>
    <w:p w14:paraId="40F2CDB0" w14:textId="77777777" w:rsidR="00F44EFD" w:rsidRDefault="00F44EFD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cuprinde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unitar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preţul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fecare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lot </w:t>
      </w:r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proofErr w:type="gram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inclus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costurile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costurile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transport.  </w:t>
      </w:r>
    </w:p>
    <w:p w14:paraId="4E0B7B34" w14:textId="3DC9A01F" w:rsidR="00F44EFD" w:rsidRDefault="00F44EFD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exprimată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TVA.</w:t>
      </w:r>
    </w:p>
    <w:p w14:paraId="7B108E2A" w14:textId="452AD758" w:rsidR="00F44EFD" w:rsidRDefault="00F44EFD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890972" w14:textId="77777777" w:rsidR="00F44EFD" w:rsidRPr="00F44EFD" w:rsidRDefault="00F44EFD" w:rsidP="00F44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E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Modalităţi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A3C2F74" w14:textId="77777777" w:rsidR="00F44EFD" w:rsidRPr="00F44EFD" w:rsidRDefault="00F44EFD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4EFD">
        <w:rPr>
          <w:rFonts w:ascii="Times New Roman" w:hAnsi="Times New Roman" w:cs="Times New Roman"/>
          <w:bCs/>
          <w:sz w:val="24"/>
          <w:szCs w:val="24"/>
        </w:rPr>
        <w:t xml:space="preserve">Plata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maxim 30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înregistrarea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facturii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documentelor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justificative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autoritatea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contractantă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ulterior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semnării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procesului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verbal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recepție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44EFD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echipamentelor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sportive. </w:t>
      </w:r>
    </w:p>
    <w:p w14:paraId="17942F00" w14:textId="71F57B8F" w:rsidR="00F44EFD" w:rsidRDefault="00F44EFD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Ofertanţii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obligaţia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menţiona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clauzele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modalităţile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plată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6DF244" w14:textId="3192518A" w:rsidR="002D2918" w:rsidRDefault="002D2918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A1F57D" w14:textId="1DDF159D" w:rsidR="00F44EFD" w:rsidRPr="00F44EFD" w:rsidRDefault="00F44EFD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4EFD">
        <w:rPr>
          <w:rFonts w:ascii="Times New Roman" w:hAnsi="Times New Roman" w:cs="Times New Roman"/>
          <w:b/>
          <w:sz w:val="24"/>
          <w:szCs w:val="24"/>
        </w:rPr>
        <w:t xml:space="preserve">VIII.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execuție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care se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comanda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personalizate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necesită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validarea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anticipată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modelului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personalizare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realizării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livrării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timp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util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materialelor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4EF80B" w14:textId="41798A26" w:rsidR="00F44EFD" w:rsidRDefault="00F44EFD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F44E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/>
          <w:sz w:val="24"/>
          <w:szCs w:val="24"/>
        </w:rPr>
        <w:t>legale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: se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depune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Cazierul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Fiscal care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ateste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ofertanții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nu sunt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înregistrați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fapte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sancționate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legile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fiscal,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contabile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vamale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nu au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fel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restricții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atestare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Fiscală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lipsa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obligațiilor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plată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bugetul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4EFD">
        <w:rPr>
          <w:rFonts w:ascii="Times New Roman" w:hAnsi="Times New Roman" w:cs="Times New Roman"/>
          <w:bCs/>
          <w:sz w:val="24"/>
          <w:szCs w:val="24"/>
        </w:rPr>
        <w:t>statului</w:t>
      </w:r>
      <w:proofErr w:type="spellEnd"/>
      <w:r w:rsidRPr="00F44E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B5A94C" w14:textId="4A2CAC1D" w:rsidR="007675BB" w:rsidRDefault="007675BB" w:rsidP="00F44E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91218E" w14:textId="77777777" w:rsidR="007675BB" w:rsidRPr="00C90A7A" w:rsidRDefault="007675BB" w:rsidP="00767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0A7A">
        <w:rPr>
          <w:rFonts w:ascii="Times New Roman" w:hAnsi="Times New Roman" w:cs="Times New Roman"/>
          <w:b/>
          <w:sz w:val="24"/>
          <w:szCs w:val="24"/>
        </w:rPr>
        <w:t>Nota:</w:t>
      </w:r>
    </w:p>
    <w:p w14:paraId="0EC11AAF" w14:textId="21AA7E09" w:rsidR="007675BB" w:rsidRPr="00C90A7A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0A7A">
        <w:rPr>
          <w:rFonts w:ascii="Times New Roman" w:hAnsi="Times New Roman" w:cs="Times New Roman"/>
          <w:b/>
          <w:sz w:val="24"/>
          <w:szCs w:val="24"/>
        </w:rPr>
        <w:t>1.</w:t>
      </w:r>
      <w:r w:rsidRPr="00C90A7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momentul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dechiderii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ofertate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mostre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rămâne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custodia </w:t>
      </w:r>
      <w:proofErr w:type="gramStart"/>
      <w:r w:rsidRPr="00C90A7A">
        <w:rPr>
          <w:rFonts w:ascii="Times New Roman" w:hAnsi="Times New Roman" w:cs="Times New Roman"/>
          <w:b/>
          <w:sz w:val="24"/>
          <w:szCs w:val="24"/>
        </w:rPr>
        <w:t xml:space="preserve">CSMB 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proofErr w:type="gram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expirarea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( cu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desemnat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câștigător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).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necâștigător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dreptul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de a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solicita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returnarea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mostrelor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finalizarea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procedurii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achiziție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, respective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semnarea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C90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A7A">
        <w:rPr>
          <w:rFonts w:ascii="Times New Roman" w:hAnsi="Times New Roman" w:cs="Times New Roman"/>
          <w:b/>
          <w:sz w:val="24"/>
          <w:szCs w:val="24"/>
        </w:rPr>
        <w:t>câștigător</w:t>
      </w:r>
      <w:proofErr w:type="spellEnd"/>
    </w:p>
    <w:p w14:paraId="212953BD" w14:textId="41B69519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2.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includă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5C742A">
        <w:rPr>
          <w:rFonts w:ascii="Times New Roman" w:hAnsi="Times New Roman" w:cs="Times New Roman"/>
          <w:bCs/>
          <w:sz w:val="24"/>
          <w:szCs w:val="24"/>
        </w:rPr>
        <w:t>Contarct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proofErr w:type="gramStart"/>
      <w:r w:rsidR="005C742A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="005C7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BB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accord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7E3AEC" w14:textId="2DCE4FD0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3.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depunerii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Catalogul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Electronic SICAP</w:t>
      </w:r>
      <w:r>
        <w:rPr>
          <w:rFonts w:ascii="Times New Roman" w:hAnsi="Times New Roman" w:cs="Times New Roman"/>
          <w:bCs/>
          <w:sz w:val="24"/>
          <w:szCs w:val="24"/>
        </w:rPr>
        <w:t xml:space="preserve"> sub forma 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lot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A75198" w14:textId="7490336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4.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conțină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lot,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considerare.Oferta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fie pe un lot, fie pe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F1F03C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5.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comandate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cantități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variabile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funcție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instituției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activități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sportive,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tineret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Cantitățile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precizate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consider a fi maxim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pot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comandate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31.12.2019,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reprezintă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cantități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D3B6C4" w14:textId="124CF4D7" w:rsid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6.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ofertanții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dovada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experienței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similare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puțin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derulat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anterior-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copie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59968D" w14:textId="60F16CC6" w:rsidR="00ED0C2C" w:rsidRDefault="00ED0C2C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E6C1B2" w14:textId="37A1945E" w:rsidR="00ED0C2C" w:rsidRDefault="00ED0C2C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C5B7A9" w14:textId="1022AA0C" w:rsidR="00ED0C2C" w:rsidRDefault="00ED0C2C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E23B3E" w14:textId="2E078BCC" w:rsidR="00AF0676" w:rsidRDefault="00AF0676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8AD584" w14:textId="532E22EF" w:rsidR="00AF0676" w:rsidRDefault="00AF0676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FF1FF0" w14:textId="109E15A4" w:rsidR="00AF0676" w:rsidRDefault="00AF0676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B0FF22" w14:textId="70388AEC" w:rsidR="00C45B70" w:rsidRDefault="00C45B70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367C31" w14:textId="79473266" w:rsidR="00C45B70" w:rsidRDefault="00C45B70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6561A6" w14:textId="3B5FFB0A" w:rsidR="00C45B70" w:rsidRDefault="00C45B70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2E9163" w14:textId="77777777" w:rsidR="00C45B70" w:rsidRDefault="00C45B70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75488D" w14:textId="77777777" w:rsidR="00AF0676" w:rsidRDefault="00AF0676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2DEC29" w14:textId="77777777" w:rsidR="00ED0C2C" w:rsidRDefault="00ED0C2C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B327B" w14:textId="7F9B545D" w:rsidR="007675BB" w:rsidRPr="007675BB" w:rsidRDefault="007675BB" w:rsidP="007675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Model </w:t>
      </w:r>
      <w:r w:rsidRPr="007675BB">
        <w:rPr>
          <w:rFonts w:ascii="Times New Roman" w:hAnsi="Times New Roman" w:cs="Times New Roman"/>
          <w:bCs/>
          <w:sz w:val="24"/>
          <w:szCs w:val="24"/>
        </w:rPr>
        <w:t xml:space="preserve">Contract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</w:p>
    <w:p w14:paraId="2AEC71A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CFD1E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B46F6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1.Preambul</w:t>
      </w:r>
    </w:p>
    <w:p w14:paraId="6B2265C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A79FA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temeiul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nr.98/2016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concesiune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lucrări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concesiune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servicii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aprobata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modificarile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completarile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ulterioare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,  s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6A5404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</w:p>
    <w:p w14:paraId="7C9EF55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373B3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……………………………………………………………………………………………………………………………………………………………………………………………., </w:t>
      </w:r>
    </w:p>
    <w:p w14:paraId="56E765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pe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</w:p>
    <w:p w14:paraId="0629F1B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2AD66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6F9D2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ECF7C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…………………….,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………….., fax………..,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inmatriculare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……….., cod fiscal………,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…………,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deschis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Trezoreria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……….,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……………, …………,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EA448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5350C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Definitii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4E871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2.1 -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urmatorii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interpretati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A11197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a.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contract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reprezinta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contract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sale. </w:t>
      </w:r>
    </w:p>
    <w:p w14:paraId="5F2C99FB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b.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contract;</w:t>
      </w:r>
    </w:p>
    <w:p w14:paraId="4D1C2101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c.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platibil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integrala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corespunzatoare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tuturor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contract;</w:t>
      </w:r>
    </w:p>
    <w:p w14:paraId="4B2AEFA4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d.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echipamentele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masinile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utilajele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cuprinse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pe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49383CF8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e.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origine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locul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realizate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fabricate.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sunt fabricate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atunci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procesul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fabricare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prelucrare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asamblare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esentiala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componentelor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rezulta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recunoscut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diferit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caracteristicile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sale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scop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utilitate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componentele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sale.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Originea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serviciilor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distincta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nationalitatea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87E07F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f.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-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locul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0BC18EB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g.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interpreati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conform  INCOTERMS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2000 – Camera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Internationala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(CIC).</w:t>
      </w:r>
    </w:p>
    <w:p w14:paraId="3B14AC5D" w14:textId="77777777" w:rsidR="007675BB" w:rsidRPr="007675BB" w:rsidRDefault="007675BB" w:rsidP="007675BB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h.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- 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eveniment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presus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controlul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care nu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datoreaza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greselii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vinei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care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imposibila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; sunt considerate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evenimente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razboaie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revolutii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incendii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inundatii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catastrofe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naturale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restrictii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carantine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embargou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enumerarea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nefiind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exhaustiva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enunciativa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25401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considerat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eveniment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sus care,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imposibilitate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extrem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costisitoare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18265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despăgubirea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stabilită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plătibilă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una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părţile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cealaltă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neîndeplinire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îndeplinire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necorespunzătoare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întârziere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obligaţiilor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contract(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majorări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întârziere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daune-interese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484BB9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j.zi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calendaristica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; an - 365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1D68B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47450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Interpretare</w:t>
      </w:r>
      <w:proofErr w:type="spellEnd"/>
    </w:p>
    <w:p w14:paraId="7B29497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3.1  In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exceptia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cuvintele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forma singular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include forma de plural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vice versa,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acolo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lucru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permis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context.</w:t>
      </w:r>
    </w:p>
    <w:p w14:paraId="0500212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3.2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zi”sau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referire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reprezinta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calendaristice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diferit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04F86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BBB2A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obligatorii</w:t>
      </w:r>
      <w:proofErr w:type="spellEnd"/>
    </w:p>
    <w:p w14:paraId="49C1CC7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CCFD1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Obiectul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principal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2A4329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4.1 -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vanda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“…………”,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definite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detaliata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integranta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4D22A50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4.2 -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achizitioneze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cumpere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plateasca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mentionate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punctul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4.1.</w:t>
      </w:r>
    </w:p>
    <w:p w14:paraId="4521B6D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7114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26810884" w14:textId="120538BE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5.1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serviciilor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accesorii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prestate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transportului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achizitionate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1782">
        <w:rPr>
          <w:rFonts w:ascii="Times New Roman" w:hAnsi="Times New Roman" w:cs="Times New Roman"/>
          <w:bCs/>
          <w:sz w:val="24"/>
          <w:szCs w:val="24"/>
        </w:rPr>
        <w:t xml:space="preserve">CSM </w:t>
      </w:r>
      <w:proofErr w:type="spellStart"/>
      <w:r w:rsidR="001D1782">
        <w:rPr>
          <w:rFonts w:ascii="Times New Roman" w:hAnsi="Times New Roman" w:cs="Times New Roman"/>
          <w:bCs/>
          <w:sz w:val="24"/>
          <w:szCs w:val="24"/>
        </w:rPr>
        <w:t>Bucuresti</w:t>
      </w:r>
      <w:proofErr w:type="spellEnd"/>
      <w:r w:rsidR="001D1782">
        <w:rPr>
          <w:rFonts w:ascii="Times New Roman" w:hAnsi="Times New Roman" w:cs="Times New Roman"/>
          <w:bCs/>
          <w:sz w:val="24"/>
          <w:szCs w:val="24"/>
        </w:rPr>
        <w:t xml:space="preserve"> , str. </w:t>
      </w:r>
      <w:proofErr w:type="spellStart"/>
      <w:r w:rsidR="001D1782">
        <w:rPr>
          <w:rFonts w:ascii="Times New Roman" w:hAnsi="Times New Roman" w:cs="Times New Roman"/>
          <w:bCs/>
          <w:sz w:val="24"/>
          <w:szCs w:val="24"/>
        </w:rPr>
        <w:t>Calea</w:t>
      </w:r>
      <w:proofErr w:type="spellEnd"/>
      <w:r w:rsidR="001D17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1782">
        <w:rPr>
          <w:rFonts w:ascii="Times New Roman" w:hAnsi="Times New Roman" w:cs="Times New Roman"/>
          <w:bCs/>
          <w:sz w:val="24"/>
          <w:szCs w:val="24"/>
        </w:rPr>
        <w:t>Plevnei</w:t>
      </w:r>
      <w:proofErr w:type="spellEnd"/>
      <w:r w:rsidR="001D1782">
        <w:rPr>
          <w:rFonts w:ascii="Times New Roman" w:hAnsi="Times New Roman" w:cs="Times New Roman"/>
          <w:bCs/>
          <w:sz w:val="24"/>
          <w:szCs w:val="24"/>
        </w:rPr>
        <w:t xml:space="preserve"> nr. 242 sector </w:t>
      </w:r>
      <w:proofErr w:type="gramStart"/>
      <w:r w:rsidR="001D1782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………….. lei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TVA), la care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adauga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TVA…………lei,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Centralizatorul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integranta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3F30759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1AE55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199AEDD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6.1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31.12.2019.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opta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suplimentarea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conditionat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existenta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resurselor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alocate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”.(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>conf art 165(1), lit b) din HG 395/2016)</w:t>
      </w:r>
    </w:p>
    <w:p w14:paraId="67A254C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6.2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efectivitate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de ................2019,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31.12.2019.</w:t>
      </w:r>
    </w:p>
    <w:p w14:paraId="599C093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19C35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4168BED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7.1-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sunt:</w:t>
      </w:r>
    </w:p>
    <w:p w14:paraId="6A6D57A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C97C6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1;</w:t>
      </w:r>
    </w:p>
    <w:p w14:paraId="6FB7A07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detaliata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2;</w:t>
      </w:r>
    </w:p>
    <w:p w14:paraId="7292DB1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tehnica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3;</w:t>
      </w:r>
    </w:p>
    <w:p w14:paraId="06EC5C6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34A07FF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8.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principale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</w:p>
    <w:p w14:paraId="0C598C8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8.1-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standardele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cuprinse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CA10E0" w14:textId="28DDDA7F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8.2.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F6045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8.3 -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despagubeasca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impotriva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oricaror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5C125D5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reclamatii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justitie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rezulta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incalcarea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proprietate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intelectuala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brevete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marci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inregistrate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etc.), legate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echipamentele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instalatiile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utilajele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folosite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legatura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achizitionate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</w:p>
    <w:p w14:paraId="4792F51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daune-interese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costuri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taxe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cheltuieli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natura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aferente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exceptia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situatiei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incalcare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rezulta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caietului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intocmit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D17F8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16F1E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9.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principale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</w:p>
    <w:p w14:paraId="0E4C09C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9.1 -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receptioneze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21159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9.2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plateasca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«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Ordin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»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60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inregistrarii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459E4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D565D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Sanctiuni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culpabila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B048A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10.1 -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care, din vina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exclusiva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reuseste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sa-si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indeplineasca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atunci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deduce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penalitati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echivalenta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procentuala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DE062A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-0,1%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35395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10.2 -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onoreaza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28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expirarea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atunci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revine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penalitati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echivalenta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procentuala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neefectuata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28E4CF7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- 0,01%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F8B9E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10.3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Nerespectarea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3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promitentul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contract,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lipsa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neconformitatea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transportul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realizat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mijloace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neconforme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duce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desfiintarea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unilateral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justitie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prealabila.Comunicarea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face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promitentului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0209A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10.4 -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rezerva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renunta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adresata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compensatie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faliment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afecteze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despagubire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pretinde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corespunzatoare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din  contract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îndeplinita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denuntarii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unilaterale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38061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4E2DF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</w:p>
    <w:p w14:paraId="5447458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427D1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0AC4E42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11.1 - (1)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cuantum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5%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TVA),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valabilitate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5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lucratoare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3E7139A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virament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bancar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BDB02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1CBFD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un instrument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bancara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asigurari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(conf. prev. art. 40,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1 din HG. nr. 395/2016)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“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………………….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“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……………;</w:t>
      </w:r>
    </w:p>
    <w:p w14:paraId="29F92B0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</w:p>
    <w:p w14:paraId="56F43F5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retineri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succesive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T.V.A.)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concurenta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……………….</w:t>
      </w:r>
    </w:p>
    <w:p w14:paraId="732E2B3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Suma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initiala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cuantum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de  0.5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%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TVA),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……………..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lei,  se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disponibil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deschis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Trezoreriei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dispozitia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Achizitionare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…………..“,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 ………………...</w:t>
      </w:r>
    </w:p>
    <w:p w14:paraId="4D3BE10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11.2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ordinul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incepere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dovada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, la data de ……………………..</w:t>
      </w:r>
    </w:p>
    <w:p w14:paraId="0D35791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11.3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pretentii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creat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necorespunzator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 Anterior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emiterii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pretentii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lucru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precizand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totodata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nu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772C76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11.4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restituie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maximum 14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intocmirii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procesului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-verbal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fac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obiectul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finale,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ridicat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pretentii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59DEF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11.5 -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distincta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7CC7EC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29781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teste</w:t>
      </w:r>
    </w:p>
    <w:p w14:paraId="40F08FE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12.1 -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verifica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standardele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cuprinse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CD555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12.2 -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testele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provizorii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finale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)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face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unitatii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4F4B2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12.3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vreunul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testate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respinga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modifica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masurile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impun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        </w:t>
      </w:r>
    </w:p>
    <w:p w14:paraId="3C024C7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a)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inlocui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refuzate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maximum 24 ore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neregulilor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constatate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F3C476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12.4 -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respinge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amanat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datorita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faptului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inspectate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testate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participarea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anterior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8BE98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12.5 -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13.1-13.4.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absolvi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contract. </w:t>
      </w:r>
    </w:p>
    <w:p w14:paraId="408B835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3B690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13.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Ambalare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marcare</w:t>
      </w:r>
      <w:proofErr w:type="spellEnd"/>
    </w:p>
    <w:p w14:paraId="59389D5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13.1 - (1)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ambala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fata,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manipularea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dura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transportului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tranzitului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expunerii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temperaturi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extreme,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precipitatiile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transportului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depozitarii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aer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liber,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ajunga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stare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F7DE4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13.2 -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ambalare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precum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protectiei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coletelor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paleti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lemn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protectie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raman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proprietatea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16357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Marcarea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: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marcate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sigilate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individual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avea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obligatoriu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inscrise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urmatoarele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20CCAA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marca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intreprinderii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producatoare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14:paraId="2FC72EA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produsului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14:paraId="0755892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fabricatiei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7C21E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2E12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lotului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2F9D1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AA87C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27798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insotesc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</w:p>
    <w:p w14:paraId="496E8F5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destinatia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indicata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conditionarea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solicitate,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maxim 10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calendaristice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lansarea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ferme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7D6E7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comandate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nevoile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conditionate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02D89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14.2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insotesc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3BF62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provenienta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5EA26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</w:p>
    <w:p w14:paraId="70888B9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certificat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;</w:t>
      </w:r>
    </w:p>
    <w:p w14:paraId="416072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11C32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14.3 -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Certificarea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faptului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partial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total se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face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autorizat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78213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considera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sunt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B9FB68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14.5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franco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depozit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unitatii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29B6E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598FC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15.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Asigurari</w:t>
      </w:r>
      <w:proofErr w:type="spellEnd"/>
    </w:p>
    <w:p w14:paraId="36EEC94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15.1 -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impotriva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pierderii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deteriorarii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fabricare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transport,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depozitare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functie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AC4A9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15.2 -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Receptia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efectua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comisii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stabilite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B6334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D951D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16.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</w:p>
    <w:p w14:paraId="4526181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sunt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asemenea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avea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deficienta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77535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16.2 - (1)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C43B4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(2)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apropiat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data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fabricatie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228EA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16.3 -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24 ore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plangere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reclamatie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vicii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ascunse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C836B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16.4 -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inlocui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maximum 24 ore,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costuri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E73F2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16.5 -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instiintat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reuseste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inlocuiasca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necorespunzator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in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(24 ore),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masuri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remediere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riscul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spezele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aduce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oricaror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avea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fata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316F8C7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6DB43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17.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Ajustarea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2804826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17.1 -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datorate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sunt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declarate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detaliata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”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3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500A871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17.2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detaliate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centralizator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3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contract) nu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actualizeaza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ramanand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ferme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derularii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eventuale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prelungiri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-  un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aditional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EE9FD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76739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18.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Amendamente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9B18E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18.1 -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conveni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aditional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aparitiei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circumstante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lezeaza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interesele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comerciale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legitime 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nu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putut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177CE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20B1F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19.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0657519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19.1 -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ferme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beneficiar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functie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nevoile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conditiona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cantitatile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produselor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 10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calendaristice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comenzilor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E16B3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19.2 -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parcursul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din motive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obiective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timp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util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DBE02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19.3 -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cu  o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prelungire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livrare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intarziere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solicita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penalitati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punctului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11.1,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</w:p>
    <w:p w14:paraId="7632D53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2B714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20.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Cesiunea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A5B53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20.1 -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permisă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cesiunea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creanţelor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născute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obligaţiile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născute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rămânând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părţilor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cum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stipulate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initial.</w:t>
      </w:r>
    </w:p>
    <w:p w14:paraId="0824F11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40F21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</w:t>
      </w:r>
    </w:p>
    <w:p w14:paraId="329533A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constatata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competenta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EC585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exonereaza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actioneaza</w:t>
      </w:r>
      <w:proofErr w:type="spellEnd"/>
    </w:p>
    <w:p w14:paraId="2605583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21.3 -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suspendata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majore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li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cuveneau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aparitia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17388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invoca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imediat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masuri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ii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dispozitie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consecintelor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E0BCD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21.5 -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majora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actioneaza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estimeaza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actiona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mare de 2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avea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vreuna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pretinde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daune-interese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B901C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863DA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Relizierea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43F8345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22.1-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Nerespectarea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contract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23FDC7E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22.2-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opera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expirarea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5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transmiterea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nu-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asumate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privire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titlu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executoriu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EB97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22.3-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printr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adresata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prestatorului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compensatie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faliment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insolvabil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prejudicieze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afecteze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actiune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despagubire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1C2F1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22.4.-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pretinde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corespunzatoare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denuntarii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unilaterale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4896E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D1B8D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23.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61ACEE4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23.1 -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necesara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interventia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judecatoresti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tribunal arbitral),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care una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423E731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contractuale</w:t>
      </w:r>
      <w:proofErr w:type="spellEnd"/>
    </w:p>
    <w:p w14:paraId="70D1E38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declarata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stare de incapacitate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plati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declansata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procedura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lichidare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inainte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inceperea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</w:p>
    <w:p w14:paraId="3F13091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cesioneaza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sale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5076D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-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5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s-a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adus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cunostinta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necorespunzator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ce-i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revin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EB2A5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23.2 –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situatia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rezilierii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rezolutiunii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totale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cauza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neexecutarii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executarii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datora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daune-interese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titlu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clauza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cuantum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egal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neexecutate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C4DD9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23.3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ajungerea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termen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76DA3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23.4 -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invoca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cauza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notifica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celeilalte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putin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inainte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data la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incetarea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urmeaza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sa-si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produca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efectele</w:t>
      </w:r>
      <w:proofErr w:type="spellEnd"/>
    </w:p>
    <w:p w14:paraId="769DD4A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F3194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24.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Solutionarea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litigiilor</w:t>
      </w:r>
      <w:proofErr w:type="spellEnd"/>
    </w:p>
    <w:p w14:paraId="4C1E7FB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24.1 -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eforturile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rezolva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amiabila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tratative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directe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neintelegere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ivi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legatura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16095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24.2 -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15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inceperea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tratative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achizitorul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reusesc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rezolve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mod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amiabil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divergenta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contractuala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solicita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disputa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solutioneze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instantele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judecatoresti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Romania.</w:t>
      </w:r>
    </w:p>
    <w:p w14:paraId="6D71062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04EA5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25.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Limba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guverneaza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</w:p>
    <w:p w14:paraId="6B9E067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25.1 -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Limba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guverneaza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limba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romana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6A98F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7AE2E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26.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Comunicari</w:t>
      </w:r>
      <w:proofErr w:type="spellEnd"/>
    </w:p>
    <w:p w14:paraId="31602B2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26.1 - (1)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referitoare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indeplinirea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63A86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   (2)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document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inregistrat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transmiterii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momentul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40EE6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26.2 -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se pot face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telefon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telegrama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telex, fax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e-mail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conditia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confirmarii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scris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05F37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59787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27.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aplicabila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</w:p>
    <w:p w14:paraId="7F703AF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27.1 -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interpretat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Romania.</w:t>
      </w:r>
    </w:p>
    <w:p w14:paraId="0F92CA4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66063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inteles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incheie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azi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……...2019,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prezentul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contract 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doua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exemplare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cate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original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0852D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56FD5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41A72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      ACHIZITOR</w:t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FURNIZOR                                                     </w:t>
      </w:r>
    </w:p>
    <w:p w14:paraId="3CB5839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1A851EB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F7AEB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F77036" w14:textId="77777777" w:rsidR="007675BB" w:rsidRPr="007675BB" w:rsidRDefault="007675BB" w:rsidP="007675B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Formular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nr. 2</w:t>
      </w:r>
    </w:p>
    <w:p w14:paraId="3E98A2A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Operator  economic</w:t>
      </w:r>
      <w:proofErr w:type="gramEnd"/>
    </w:p>
    <w:p w14:paraId="00A4D51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...............................</w:t>
      </w:r>
    </w:p>
    <w:p w14:paraId="4E9050F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117FCE2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13B395" w14:textId="06B51842" w:rsidR="007675BB" w:rsidRPr="007675BB" w:rsidRDefault="00B277CA" w:rsidP="00B277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Formular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</w:p>
    <w:p w14:paraId="61DD550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14287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</w:t>
      </w:r>
    </w:p>
    <w:p w14:paraId="376224A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autorităţii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contractante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4B25851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70CE4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A74A3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examinarea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înțelegerea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completă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cerințelor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Caietul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Sarcini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subsemnatul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subsemnații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reprezentanti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 ne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angajăm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_______________________________________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introduceți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furnizăm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___________,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cerințele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anexată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prețurile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specificate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jos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reies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D7360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descrise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tehnică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oferim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preț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total de ______________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introduceți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cifre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litere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moneda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–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propunerea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financiară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TVA, la care 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adaugă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TVA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_________________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introduceți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cifre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litere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moneda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14:paraId="4641D70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Subsemnatul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subsemnații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declarăm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6E42CB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a. Am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examinat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conținutul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documentaţiei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precum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răspunsurile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solicitările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clarificări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depunerii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totalitate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fără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rezervă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restricție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A94799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b.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Suntem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acord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rămână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valabilă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____________ 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introduceți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numărul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de la data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limita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depunere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respectiv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data de ________[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ziua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]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ramâne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obligatorie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moment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înainte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expirarea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perioadei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menţionate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D0A760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c. Am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înțeles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legislației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achizițiilor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aplicabile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proceduri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cerințe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referitoare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forma,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conținutul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instrucțiunile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stipulările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condițiile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incluse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invitația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anunțul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Invitația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Anunțul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suficiente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adecvate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pregătirea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exacte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pregătită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luând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considerare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acestea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5E6C9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d.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procedură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declarăm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am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întreprins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întreprinde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nicio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acțiune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inacțiune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scopul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restricționa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concurența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77CCD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Dacă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ne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angajăm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garanția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bună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execuție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atribuire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procent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..........%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8FA4FF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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instrument </w:t>
      </w: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de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garantare</w:t>
      </w:r>
      <w:proofErr w:type="spellEnd"/>
      <w:proofErr w:type="gram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emis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bancară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asigurări</w:t>
      </w:r>
      <w:proofErr w:type="spellEnd"/>
    </w:p>
    <w:p w14:paraId="35DA73F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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reţineri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succesive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facturi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EF43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          (se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bifează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opţiunea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corespunzătoare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2720DAE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încheierea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achiziţie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împreună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comunicarea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transmisă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dumneavoastră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noastră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câştigătoare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constitui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un contract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angajant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noi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7A052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Înţelegem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sunteţi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obligaţi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acceptaţi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scăzut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preţ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orice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primită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24054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EB4E6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675BB">
        <w:rPr>
          <w:rFonts w:ascii="Times New Roman" w:hAnsi="Times New Roman" w:cs="Times New Roman"/>
          <w:bCs/>
          <w:sz w:val="24"/>
          <w:szCs w:val="24"/>
        </w:rPr>
        <w:t>Data:..........................................</w:t>
      </w:r>
      <w:proofErr w:type="gramEnd"/>
    </w:p>
    <w:p w14:paraId="5C2BCEE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ADA666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..............................................................................., </w:t>
      </w:r>
    </w:p>
    <w:p w14:paraId="7BD5642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prenume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semnătură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447028D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DBF04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L.S.</w:t>
      </w:r>
    </w:p>
    <w:p w14:paraId="199D159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5297E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9B36E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de ............................................ legal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autorizat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semnez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operatorului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 xml:space="preserve"> economic)</w:t>
      </w:r>
    </w:p>
    <w:p w14:paraId="1696845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60464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Operator economic</w:t>
      </w:r>
    </w:p>
    <w:p w14:paraId="337462D0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14:paraId="12FFA3AD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denumirea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7675BB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7675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36DCB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BE5382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96AC51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5D96A3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68C4A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4E1C67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A4896A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3873D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C19C48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955C9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0DA59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961CB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D8A5A5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578CDF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C4305C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802219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A8E968" w14:textId="6C704290" w:rsid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B67D0F" w14:textId="58E86DE8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CD45BB" w14:textId="48F8F8B7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6A5FE5" w14:textId="15ED9EBF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EFD4F6" w14:textId="26C9B776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8FF865" w14:textId="6538FBF4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26A17F" w14:textId="230E6785" w:rsidR="00B277CA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A61FBF" w14:textId="77777777" w:rsidR="00B277CA" w:rsidRPr="007675BB" w:rsidRDefault="00B277CA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0F09D4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F8FC0E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EA909B" w14:textId="77777777" w:rsidR="007675BB" w:rsidRPr="007675BB" w:rsidRDefault="007675BB" w:rsidP="007675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14:paraId="27985440" w14:textId="4DA9BA02" w:rsidR="007675BB" w:rsidRPr="00B277CA" w:rsidRDefault="007675BB" w:rsidP="00B277CA">
      <w:pPr>
        <w:autoSpaceDE w:val="0"/>
        <w:spacing w:after="60"/>
        <w:ind w:left="5760" w:right="-63" w:hanging="360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B277CA" w:rsidRPr="00B277CA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="00B277CA" w:rsidRPr="00B277CA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B277CA" w:rsidRPr="00B277CA">
        <w:rPr>
          <w:rFonts w:ascii="Times New Roman" w:hAnsi="Times New Roman" w:cs="Times New Roman"/>
          <w:bCs/>
          <w:sz w:val="24"/>
          <w:szCs w:val="24"/>
        </w:rPr>
        <w:t>formularul</w:t>
      </w:r>
      <w:proofErr w:type="spellEnd"/>
      <w:r w:rsidR="00B277CA" w:rsidRPr="00B277C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277CA" w:rsidRPr="00B277CA">
        <w:rPr>
          <w:rFonts w:ascii="Times New Roman" w:hAnsi="Times New Roman" w:cs="Times New Roman"/>
          <w:bCs/>
          <w:sz w:val="24"/>
          <w:szCs w:val="24"/>
        </w:rPr>
        <w:t>oferta</w:t>
      </w:r>
      <w:proofErr w:type="spellEnd"/>
      <w:r w:rsidR="00B277CA" w:rsidRPr="00B277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E4EA4D" w14:textId="77777777" w:rsidR="007675BB" w:rsidRPr="007675BB" w:rsidRDefault="007675BB" w:rsidP="007675B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675BB">
        <w:rPr>
          <w:rFonts w:ascii="Times New Roman" w:hAnsi="Times New Roman" w:cs="Times New Roman"/>
          <w:sz w:val="24"/>
          <w:szCs w:val="24"/>
          <w:lang w:val="it-IT"/>
        </w:rPr>
        <w:t>OFERTANT</w:t>
      </w:r>
    </w:p>
    <w:p w14:paraId="7DFD57A6" w14:textId="77777777" w:rsidR="007675BB" w:rsidRPr="007675BB" w:rsidRDefault="007675BB" w:rsidP="007675B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675BB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  </w:t>
      </w:r>
    </w:p>
    <w:p w14:paraId="7B1866AC" w14:textId="77777777" w:rsidR="007675BB" w:rsidRPr="007675BB" w:rsidRDefault="007675BB" w:rsidP="007675B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7675B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          (denumirea/numele)</w:t>
      </w:r>
    </w:p>
    <w:p w14:paraId="7227DFEC" w14:textId="77777777" w:rsidR="007675BB" w:rsidRPr="007675BB" w:rsidRDefault="007675BB" w:rsidP="007675B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EC66248" w14:textId="78399C99" w:rsidR="007675BB" w:rsidRPr="007675BB" w:rsidRDefault="007675BB" w:rsidP="007675BB">
      <w:pPr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Centralizatorul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preturi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continand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preturile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f</w:t>
      </w:r>
      <w:r w:rsidR="00AF0676">
        <w:rPr>
          <w:rFonts w:ascii="Times New Roman" w:hAnsi="Times New Roman" w:cs="Times New Roman"/>
          <w:b/>
          <w:sz w:val="24"/>
          <w:szCs w:val="24"/>
          <w:lang w:eastAsia="ro-RO"/>
        </w:rPr>
        <w:t>i</w:t>
      </w:r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ecare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produs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in </w:t>
      </w:r>
      <w:proofErr w:type="spellStart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>parte</w:t>
      </w:r>
      <w:proofErr w:type="spellEnd"/>
      <w:r w:rsidRPr="007675B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1BB5669C" w14:textId="77777777" w:rsidR="007675BB" w:rsidRPr="007675BB" w:rsidRDefault="007675BB" w:rsidP="007675B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955"/>
        <w:gridCol w:w="1336"/>
        <w:gridCol w:w="1336"/>
        <w:gridCol w:w="1583"/>
        <w:gridCol w:w="1440"/>
      </w:tblGrid>
      <w:tr w:rsidR="007675BB" w:rsidRPr="007675BB" w14:paraId="2741A495" w14:textId="77777777" w:rsidTr="00F468F0">
        <w:tc>
          <w:tcPr>
            <w:tcW w:w="715" w:type="dxa"/>
          </w:tcPr>
          <w:p w14:paraId="192E2B4B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1955" w:type="dxa"/>
          </w:tcPr>
          <w:p w14:paraId="1B3F8DB4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Denumire produs</w:t>
            </w:r>
          </w:p>
        </w:tc>
        <w:tc>
          <w:tcPr>
            <w:tcW w:w="1336" w:type="dxa"/>
          </w:tcPr>
          <w:p w14:paraId="702BE15E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Cantitate</w:t>
            </w:r>
          </w:p>
        </w:tc>
        <w:tc>
          <w:tcPr>
            <w:tcW w:w="1336" w:type="dxa"/>
          </w:tcPr>
          <w:p w14:paraId="5E71CF14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U.M</w:t>
            </w:r>
          </w:p>
        </w:tc>
        <w:tc>
          <w:tcPr>
            <w:tcW w:w="1583" w:type="dxa"/>
          </w:tcPr>
          <w:p w14:paraId="4F221CE3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Preț unitar fără TVA</w:t>
            </w:r>
          </w:p>
        </w:tc>
        <w:tc>
          <w:tcPr>
            <w:tcW w:w="1440" w:type="dxa"/>
          </w:tcPr>
          <w:p w14:paraId="6ABB1C82" w14:textId="77777777" w:rsidR="007675BB" w:rsidRPr="007675BB" w:rsidRDefault="007675BB" w:rsidP="00F46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675B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Valoare fără TVA</w:t>
            </w:r>
          </w:p>
        </w:tc>
      </w:tr>
      <w:tr w:rsidR="007675BB" w:rsidRPr="007675BB" w14:paraId="05AA305B" w14:textId="77777777" w:rsidTr="00F468F0">
        <w:tc>
          <w:tcPr>
            <w:tcW w:w="715" w:type="dxa"/>
          </w:tcPr>
          <w:p w14:paraId="1C53BD8D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539B8065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0F99890C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102B497C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67AECF65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38573C1F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675BB" w:rsidRPr="007675BB" w14:paraId="6BABAF49" w14:textId="77777777" w:rsidTr="00F468F0">
        <w:tc>
          <w:tcPr>
            <w:tcW w:w="715" w:type="dxa"/>
          </w:tcPr>
          <w:p w14:paraId="6D0DC449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44300B52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022F2AB9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6686BE31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5A3B467A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2F0B9DA6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675BB" w:rsidRPr="007675BB" w14:paraId="44EBDCBA" w14:textId="77777777" w:rsidTr="00F468F0">
        <w:tc>
          <w:tcPr>
            <w:tcW w:w="715" w:type="dxa"/>
          </w:tcPr>
          <w:p w14:paraId="34707663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597A78F9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4A7FCD76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23F9FC04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4845D841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3A86154C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675BB" w:rsidRPr="007675BB" w14:paraId="3106779D" w14:textId="77777777" w:rsidTr="00F468F0">
        <w:tc>
          <w:tcPr>
            <w:tcW w:w="715" w:type="dxa"/>
          </w:tcPr>
          <w:p w14:paraId="277F966D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64BA98AE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6580372E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02D1D61A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470F569F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327AEDED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7675BB" w:rsidRPr="007675BB" w14:paraId="69B91366" w14:textId="77777777" w:rsidTr="00F468F0">
        <w:tc>
          <w:tcPr>
            <w:tcW w:w="715" w:type="dxa"/>
          </w:tcPr>
          <w:p w14:paraId="602785B2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6740D853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3DB7E01D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36" w:type="dxa"/>
          </w:tcPr>
          <w:p w14:paraId="521D8AF5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83" w:type="dxa"/>
          </w:tcPr>
          <w:p w14:paraId="5268AB59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40" w:type="dxa"/>
          </w:tcPr>
          <w:p w14:paraId="14826713" w14:textId="77777777" w:rsidR="007675BB" w:rsidRPr="007675BB" w:rsidRDefault="007675BB" w:rsidP="00F468F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</w:tbl>
    <w:p w14:paraId="5B2A7494" w14:textId="15FE48A9" w:rsidR="007675BB" w:rsidRPr="007675BB" w:rsidRDefault="007675BB" w:rsidP="007675B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675BB">
        <w:rPr>
          <w:rFonts w:ascii="Times New Roman" w:hAnsi="Times New Roman" w:cs="Times New Roman"/>
          <w:sz w:val="24"/>
          <w:szCs w:val="24"/>
          <w:lang w:val="pt-BR"/>
        </w:rPr>
        <w:t xml:space="preserve">   Data completării ......................</w:t>
      </w:r>
    </w:p>
    <w:p w14:paraId="06C7302E" w14:textId="77777777" w:rsidR="007675BB" w:rsidRPr="007675BB" w:rsidRDefault="007675BB" w:rsidP="007675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75B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</w:t>
      </w:r>
    </w:p>
    <w:p w14:paraId="22900318" w14:textId="77777777" w:rsidR="007675BB" w:rsidRPr="007675BB" w:rsidRDefault="007675BB" w:rsidP="007675BB">
      <w:pPr>
        <w:ind w:left="5664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7675BB">
        <w:rPr>
          <w:rFonts w:ascii="Times New Roman" w:hAnsi="Times New Roman" w:cs="Times New Roman"/>
          <w:i/>
          <w:iCs/>
          <w:sz w:val="24"/>
          <w:szCs w:val="24"/>
        </w:rPr>
        <w:t xml:space="preserve">       OFERTANT,</w:t>
      </w:r>
    </w:p>
    <w:p w14:paraId="09D373E8" w14:textId="08553254" w:rsidR="007675BB" w:rsidRPr="007675BB" w:rsidRDefault="007675BB" w:rsidP="007675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</w:t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5BB">
        <w:rPr>
          <w:rFonts w:ascii="Times New Roman" w:hAnsi="Times New Roman" w:cs="Times New Roman"/>
          <w:i/>
          <w:iCs/>
          <w:sz w:val="24"/>
          <w:szCs w:val="24"/>
        </w:rPr>
        <w:tab/>
        <w:t>………….</w:t>
      </w:r>
    </w:p>
    <w:p w14:paraId="10124A00" w14:textId="39776A40" w:rsidR="007675BB" w:rsidRDefault="007675BB" w:rsidP="007675BB">
      <w:pPr>
        <w:rPr>
          <w:rFonts w:ascii="Times New Roman" w:hAnsi="Times New Roman" w:cs="Times New Roman"/>
          <w:sz w:val="24"/>
          <w:szCs w:val="24"/>
        </w:rPr>
      </w:pPr>
      <w:r w:rsidRPr="007675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</w:r>
      <w:r w:rsidRPr="007675BB">
        <w:rPr>
          <w:rFonts w:ascii="Times New Roman" w:hAnsi="Times New Roman" w:cs="Times New Roman"/>
          <w:sz w:val="24"/>
          <w:szCs w:val="24"/>
        </w:rPr>
        <w:tab/>
        <w:t xml:space="preserve">             (</w:t>
      </w:r>
      <w:proofErr w:type="spellStart"/>
      <w:r w:rsidRPr="007675B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67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5BB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7675BB">
        <w:rPr>
          <w:rFonts w:ascii="Times New Roman" w:hAnsi="Times New Roman" w:cs="Times New Roman"/>
          <w:sz w:val="24"/>
          <w:szCs w:val="24"/>
        </w:rPr>
        <w:t>)</w:t>
      </w:r>
    </w:p>
    <w:p w14:paraId="3533DC76" w14:textId="219D7216" w:rsidR="00C45B70" w:rsidRDefault="00C45B70" w:rsidP="007675BB">
      <w:pPr>
        <w:rPr>
          <w:rFonts w:ascii="Times New Roman" w:hAnsi="Times New Roman" w:cs="Times New Roman"/>
          <w:sz w:val="24"/>
          <w:szCs w:val="24"/>
        </w:rPr>
      </w:pPr>
    </w:p>
    <w:p w14:paraId="302E79F4" w14:textId="020955D1" w:rsidR="00C45B70" w:rsidRDefault="00C45B70" w:rsidP="007675BB">
      <w:pPr>
        <w:rPr>
          <w:rFonts w:ascii="Times New Roman" w:hAnsi="Times New Roman" w:cs="Times New Roman"/>
          <w:sz w:val="24"/>
          <w:szCs w:val="24"/>
        </w:rPr>
      </w:pPr>
    </w:p>
    <w:p w14:paraId="3B2DF40A" w14:textId="6CF7F78D" w:rsidR="00C45B70" w:rsidRDefault="00C45B70" w:rsidP="007675BB">
      <w:pPr>
        <w:rPr>
          <w:rFonts w:ascii="Times New Roman" w:hAnsi="Times New Roman" w:cs="Times New Roman"/>
          <w:sz w:val="24"/>
          <w:szCs w:val="24"/>
        </w:rPr>
      </w:pPr>
    </w:p>
    <w:p w14:paraId="7FE0DDD8" w14:textId="70ABB0F6" w:rsidR="00C45B70" w:rsidRDefault="00C45B70" w:rsidP="007675BB">
      <w:pPr>
        <w:rPr>
          <w:rFonts w:ascii="Times New Roman" w:hAnsi="Times New Roman" w:cs="Times New Roman"/>
          <w:sz w:val="24"/>
          <w:szCs w:val="24"/>
        </w:rPr>
      </w:pPr>
    </w:p>
    <w:p w14:paraId="6E8A04DD" w14:textId="3FE971F8" w:rsidR="00C45B70" w:rsidRDefault="00C45B70" w:rsidP="007675BB">
      <w:pPr>
        <w:rPr>
          <w:rFonts w:ascii="Times New Roman" w:hAnsi="Times New Roman" w:cs="Times New Roman"/>
          <w:sz w:val="24"/>
          <w:szCs w:val="24"/>
        </w:rPr>
      </w:pPr>
    </w:p>
    <w:p w14:paraId="2E481D76" w14:textId="77777777" w:rsidR="00C45B70" w:rsidRDefault="00C45B70" w:rsidP="00C45B70">
      <w:pPr>
        <w:spacing w:line="240" w:lineRule="auto"/>
        <w:ind w:right="180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Anexa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1</w:t>
      </w:r>
    </w:p>
    <w:p w14:paraId="1F9F0A24" w14:textId="77777777" w:rsidR="00C45B70" w:rsidRPr="00496C4C" w:rsidRDefault="00C45B70" w:rsidP="00C45B70">
      <w:pPr>
        <w:spacing w:line="240" w:lineRule="auto"/>
        <w:ind w:right="180"/>
        <w:jc w:val="center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496C4C">
        <w:rPr>
          <w:rFonts w:ascii="Times New Roman" w:hAnsi="Times New Roman"/>
          <w:b/>
          <w:color w:val="000000"/>
          <w:sz w:val="28"/>
          <w:szCs w:val="28"/>
          <w:lang w:val="fr-FR"/>
        </w:rPr>
        <w:t>CANOTAJ ECHIPAMENT SPORTIV</w:t>
      </w:r>
    </w:p>
    <w:p w14:paraId="3354CB7D" w14:textId="77777777" w:rsidR="00C45B70" w:rsidRPr="005B5802" w:rsidRDefault="00C45B70" w:rsidP="00C45B70">
      <w:pPr>
        <w:spacing w:line="240" w:lineRule="auto"/>
        <w:ind w:right="180"/>
        <w:jc w:val="center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5B5802">
        <w:rPr>
          <w:rFonts w:ascii="Times New Roman" w:hAnsi="Times New Roman"/>
          <w:b/>
          <w:color w:val="000000"/>
          <w:sz w:val="28"/>
          <w:szCs w:val="28"/>
          <w:lang w:val="fr-FR"/>
        </w:rPr>
        <w:t>SPECIFICAȚIILE TEHNICE</w:t>
      </w:r>
    </w:p>
    <w:p w14:paraId="570F4E07" w14:textId="77777777" w:rsidR="00C45B70" w:rsidRDefault="00C45B70" w:rsidP="00C45B70">
      <w:pPr>
        <w:spacing w:line="240" w:lineRule="auto"/>
        <w:ind w:right="180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013157A9" w14:textId="77777777" w:rsidR="00C45B70" w:rsidRPr="004A4E28" w:rsidRDefault="00C45B70" w:rsidP="00C45B70">
      <w:pPr>
        <w:spacing w:after="0" w:line="240" w:lineRule="auto"/>
        <w:ind w:right="180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Specificatiile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tehnice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din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Anexa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vor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sta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baza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întocmirii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caietului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sarcini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achizitia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“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articole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si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echipament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sportiv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personalizat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specific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sporturilor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apa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”.</w:t>
      </w:r>
    </w:p>
    <w:p w14:paraId="5CFC9E33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Ofertantul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va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indica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obligatoriu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locul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de origine</w:t>
      </w:r>
      <w:proofErr w:type="gram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al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fiecarui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produs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ofertat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</w:p>
    <w:p w14:paraId="624DE005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60980EC9" w14:textId="77777777" w:rsidR="00C45B70" w:rsidRPr="004A4E28" w:rsidRDefault="00C45B70" w:rsidP="00C45B70">
      <w:pPr>
        <w:autoSpaceDE w:val="0"/>
        <w:autoSpaceDN w:val="0"/>
        <w:adjustRightInd w:val="0"/>
        <w:ind w:hanging="90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>Ofertantii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au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>obligatia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</w:t>
      </w:r>
      <w:proofErr w:type="gramStart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>de a</w:t>
      </w:r>
      <w:proofErr w:type="gramEnd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>prezenta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>mostre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la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>scara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>redusa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vederea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dovedirii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capacitatii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tehnice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a livra/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produce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produse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similare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celor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fac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obiectul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achizitiei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in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cauza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Mostrele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prezentate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catre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ofertantul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castigator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se </w:t>
      </w:r>
      <w:proofErr w:type="gram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vor</w:t>
      </w:r>
      <w:proofErr w:type="gram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retine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autoritatea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contractanta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pana la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livrarea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produselor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iar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prezentate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catre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ofertantii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declarati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necastigatori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se vor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restitui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in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termen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5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zile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calendaristice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la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incheierea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contractului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Mostrele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solicitate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vor fi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ambalate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si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sigilate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într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-un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colet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corespunzator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vor fi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inscriptionate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datele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identificare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operatorului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economic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precum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si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adresa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autoritatii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contractante,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mentiunea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„Colet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mostre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procedura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prin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cererea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oferte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din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data de ..................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atribuirea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contractului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furnizare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articole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si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echipament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sportiv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specific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”.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interiorul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coletului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va exista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obligatoriu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un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inventar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al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produselor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aflate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acesta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447C0F3C" w14:textId="77777777" w:rsidR="00C45B70" w:rsidRPr="004A4E28" w:rsidRDefault="00C45B70" w:rsidP="00C45B70">
      <w:pPr>
        <w:autoSpaceDE w:val="0"/>
        <w:autoSpaceDN w:val="0"/>
        <w:adjustRightInd w:val="0"/>
        <w:ind w:hanging="90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4A4E28">
        <w:rPr>
          <w:rFonts w:ascii="Times New Roman" w:hAnsi="Times New Roman"/>
          <w:b/>
          <w:color w:val="000000"/>
          <w:sz w:val="28"/>
          <w:szCs w:val="28"/>
        </w:rPr>
        <w:t xml:space="preserve"> Se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</w:rPr>
        <w:t>accepta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</w:rPr>
        <w:t>doar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</w:rPr>
        <w:t>branduri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/>
          <w:color w:val="000000"/>
          <w:sz w:val="28"/>
          <w:szCs w:val="28"/>
        </w:rPr>
        <w:t>recunoscute</w:t>
      </w:r>
      <w:proofErr w:type="spellEnd"/>
      <w:r w:rsidRPr="004A4E28">
        <w:rPr>
          <w:rFonts w:ascii="Times New Roman" w:hAnsi="Times New Roman"/>
          <w:b/>
          <w:color w:val="000000"/>
          <w:sz w:val="28"/>
          <w:szCs w:val="28"/>
        </w:rPr>
        <w:t xml:space="preserve"> in plan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national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A4E28">
        <w:rPr>
          <w:rFonts w:ascii="Times New Roman" w:hAnsi="Times New Roman"/>
          <w:b/>
          <w:color w:val="000000"/>
          <w:sz w:val="28"/>
          <w:szCs w:val="28"/>
        </w:rPr>
        <w:t>international</w:t>
      </w:r>
      <w:r w:rsidRPr="004A4E28">
        <w:rPr>
          <w:rFonts w:ascii="Times New Roman" w:hAnsi="Times New Roman"/>
          <w:color w:val="000000"/>
          <w:sz w:val="28"/>
          <w:szCs w:val="28"/>
        </w:rPr>
        <w:t xml:space="preserve">, care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reprezinta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o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garantie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calitatii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superioare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avand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in </w:t>
      </w:r>
      <w:proofErr w:type="spellStart"/>
      <w:proofErr w:type="gramStart"/>
      <w:r w:rsidRPr="004A4E28">
        <w:rPr>
          <w:rFonts w:ascii="Times New Roman" w:hAnsi="Times New Roman"/>
          <w:color w:val="000000"/>
          <w:sz w:val="28"/>
          <w:szCs w:val="28"/>
        </w:rPr>
        <w:t>vedere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 ca</w:t>
      </w:r>
      <w:proofErr w:type="gram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produsele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fi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utilizate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cadrul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competitiilor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d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e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o-RO"/>
        </w:rPr>
        <w:t>nivel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 national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o-RO"/>
        </w:rPr>
        <w:t>și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 international </w:t>
      </w:r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competitii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in care se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impune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echipament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sportiv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calitate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superioara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care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sa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asigure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o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promovare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corespunzatoare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tarii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noastre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comparabila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cu 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celorlate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tari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participante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p w14:paraId="66613EF2" w14:textId="77777777" w:rsidR="00C45B70" w:rsidRPr="004A4E28" w:rsidRDefault="00C45B70" w:rsidP="00C45B70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BRAND = brand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agreat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la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nivel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competitional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si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antrenament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in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domeniul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practicarii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sportului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performanta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(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calitate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superioara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  <w:lang w:eastAsia="ro-RO"/>
        </w:rPr>
        <w:t>).</w:t>
      </w:r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Un brand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este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nume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lastRenderedPageBreak/>
        <w:t>semn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sau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simbol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folosit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identificarea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produselor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sau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serviciilor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unui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producator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utilizate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a-l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diferentia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competitie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Serviciile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produsele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odata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identificate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transmit o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garantie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color w:val="000000"/>
          <w:sz w:val="28"/>
          <w:szCs w:val="28"/>
        </w:rPr>
        <w:t>calitate</w:t>
      </w:r>
      <w:proofErr w:type="spellEnd"/>
      <w:r w:rsidRPr="004A4E2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BB8B510" w14:textId="77777777" w:rsidR="00C45B70" w:rsidRPr="004A4E28" w:rsidRDefault="00C45B70" w:rsidP="00C45B70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toate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produsele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se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prezenta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fisa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tehnica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produs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in care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este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specificat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detaliat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>:</w:t>
      </w:r>
    </w:p>
    <w:p w14:paraId="3806F6E9" w14:textId="77777777" w:rsidR="00C45B70" w:rsidRPr="004A4E28" w:rsidRDefault="00C45B70" w:rsidP="00C45B70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4A4E28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compozitia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materialulul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greutatea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materialului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buzunare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croiala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>, logo-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uri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aplicate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dimensiunea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acestora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gama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masuri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disponibila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disponibilitatea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stoc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croiala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cromatica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proprietatile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tehnico-functionale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cat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calitatea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rezistenta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fortele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mecanice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specifice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ale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produselor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ofertate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satisfac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nevoile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cerintele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specifice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ramurii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sportive.</w:t>
      </w:r>
    </w:p>
    <w:p w14:paraId="7E3B2926" w14:textId="77777777" w:rsidR="00C45B70" w:rsidRPr="004A4E28" w:rsidRDefault="00C45B70" w:rsidP="00C45B70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Combinatiile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culori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fi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asortate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toate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articolele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inclusiv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incaltaminte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EA69536" w14:textId="77777777" w:rsidR="00C45B70" w:rsidRPr="004A4E28" w:rsidRDefault="00C45B70" w:rsidP="00C45B70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Culorile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acceptate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sunt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specificate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fiecare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produs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parte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>.</w:t>
      </w:r>
    </w:p>
    <w:p w14:paraId="17B6FC94" w14:textId="77777777" w:rsidR="00C45B70" w:rsidRPr="004A4E28" w:rsidRDefault="00C45B70" w:rsidP="00C45B70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Produsele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A4E28">
        <w:rPr>
          <w:rFonts w:ascii="Times New Roman" w:hAnsi="Times New Roman"/>
          <w:color w:val="000000"/>
          <w:sz w:val="28"/>
          <w:szCs w:val="28"/>
        </w:rPr>
        <w:t xml:space="preserve">fi 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etichetate</w:t>
      </w:r>
      <w:proofErr w:type="spellEnd"/>
      <w:proofErr w:type="gramEnd"/>
      <w:r w:rsidRPr="004A4E28"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elemente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identificare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caracterizare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mod de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utilizare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color w:val="000000"/>
          <w:sz w:val="28"/>
          <w:szCs w:val="28"/>
        </w:rPr>
        <w:t>spalare</w:t>
      </w:r>
      <w:proofErr w:type="spellEnd"/>
      <w:r w:rsidRPr="004A4E28">
        <w:rPr>
          <w:rFonts w:ascii="Times New Roman" w:hAnsi="Times New Roman"/>
          <w:color w:val="000000"/>
          <w:sz w:val="28"/>
          <w:szCs w:val="28"/>
        </w:rPr>
        <w:t>.</w:t>
      </w:r>
    </w:p>
    <w:p w14:paraId="620489F0" w14:textId="77777777" w:rsidR="00C45B70" w:rsidRPr="004A4E28" w:rsidRDefault="00C45B70" w:rsidP="00C45B70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4A4E28">
        <w:rPr>
          <w:rFonts w:ascii="Times New Roman" w:hAnsi="Times New Roman"/>
          <w:color w:val="000000"/>
          <w:sz w:val="28"/>
          <w:szCs w:val="28"/>
          <w:lang w:val="it-IT"/>
        </w:rPr>
        <w:t xml:space="preserve">Materialele -  rezistente la spalari repetate. </w:t>
      </w:r>
    </w:p>
    <w:p w14:paraId="632CA3A9" w14:textId="77777777" w:rsidR="00C45B70" w:rsidRPr="004A4E28" w:rsidRDefault="00C45B70" w:rsidP="00C45B70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4A4E28">
        <w:rPr>
          <w:rFonts w:ascii="Times New Roman" w:hAnsi="Times New Roman"/>
          <w:color w:val="000000"/>
          <w:sz w:val="28"/>
          <w:szCs w:val="28"/>
          <w:lang w:val="it-IT"/>
        </w:rPr>
        <w:t xml:space="preserve">Produsele ofertate sunt rezistente la solicitari mecanice fiind  produse destinate sportului de inalta performanta, </w:t>
      </w:r>
    </w:p>
    <w:p w14:paraId="428F84AD" w14:textId="77777777" w:rsidR="00C45B70" w:rsidRPr="004A4E28" w:rsidRDefault="00C45B70" w:rsidP="00C45B70">
      <w:pPr>
        <w:pStyle w:val="NoSpacing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4A4E28">
        <w:rPr>
          <w:rFonts w:ascii="Times New Roman" w:eastAsia="Times New Roman" w:hAnsi="Times New Roman"/>
          <w:bCs/>
          <w:color w:val="000000"/>
          <w:sz w:val="28"/>
          <w:szCs w:val="28"/>
        </w:rPr>
        <w:t>Ambalare</w:t>
      </w:r>
      <w:proofErr w:type="spellEnd"/>
      <w:r w:rsidRPr="004A4E2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4A4E2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ambalare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individuala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produsului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cu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eticheta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marime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si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eticheta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functionala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6E1CB79" w14:textId="77777777" w:rsidR="00C45B70" w:rsidRPr="004A4E28" w:rsidRDefault="00C45B70" w:rsidP="00C45B70">
      <w:pPr>
        <w:spacing w:after="22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Fisa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tehnica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eliberata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pentru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fiecare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produs</w:t>
      </w:r>
      <w:proofErr w:type="spellEnd"/>
      <w:r w:rsidRPr="004A4E2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AD0B892" w14:textId="77777777" w:rsidR="00C45B70" w:rsidRPr="004A4E28" w:rsidRDefault="00C45B70" w:rsidP="00C45B7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4A4E28">
        <w:rPr>
          <w:rFonts w:ascii="Times New Roman" w:hAnsi="Times New Roman"/>
          <w:sz w:val="28"/>
          <w:szCs w:val="28"/>
        </w:rPr>
        <w:t xml:space="preserve">1. </w:t>
      </w:r>
      <w:r w:rsidRPr="004A4E28">
        <w:rPr>
          <w:rFonts w:ascii="Times New Roman" w:hAnsi="Times New Roman"/>
          <w:b/>
          <w:bCs/>
          <w:sz w:val="28"/>
          <w:szCs w:val="28"/>
          <w:u w:val="single"/>
        </w:rPr>
        <w:t xml:space="preserve">TRENING POLIESTER 1 – </w:t>
      </w:r>
    </w:p>
    <w:p w14:paraId="24458E89" w14:textId="77777777" w:rsidR="00C45B70" w:rsidRPr="004A4E28" w:rsidRDefault="00C45B70" w:rsidP="00C4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Jachetă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fermoar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central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inversat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>, design special.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Partea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din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față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prezintă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un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desen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relief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diagonala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sub forma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unor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linii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reflectorizante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Buzunare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fermoar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țesătură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rib la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gât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manșete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partea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inferioară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o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potrivire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optimă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>.</w:t>
      </w:r>
    </w:p>
    <w:p w14:paraId="1B79DAEA" w14:textId="77777777" w:rsidR="00C45B70" w:rsidRPr="004A4E28" w:rsidRDefault="00C45B70" w:rsidP="00C4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Pantaloni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lungi,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drepți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cu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fermoare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buzunare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deschideri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laterale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partea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inferioară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îmbrăcare</w:t>
      </w:r>
      <w:proofErr w:type="spellEnd"/>
    </w:p>
    <w:p w14:paraId="2CCFFEE1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dezbrăcare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ușoară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Talie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cu elastic exterior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reglabil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șnur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>.</w:t>
      </w:r>
    </w:p>
    <w:p w14:paraId="4271B63C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</w:t>
      </w:r>
      <w:r w:rsidRPr="004A4E28">
        <w:rPr>
          <w:rFonts w:ascii="Times New Roman" w:hAnsi="Times New Roman"/>
          <w:bCs/>
          <w:sz w:val="28"/>
          <w:szCs w:val="28"/>
        </w:rPr>
        <w:t xml:space="preserve">aterial 100% polyester </w:t>
      </w:r>
    </w:p>
    <w:p w14:paraId="1F68F3FD" w14:textId="77777777" w:rsidR="00C45B70" w:rsidRDefault="00C45B70" w:rsidP="00C45B70">
      <w:pPr>
        <w:spacing w:after="0"/>
        <w:rPr>
          <w:rFonts w:ascii="Times New Roman" w:hAnsi="Times New Roman"/>
          <w:noProof/>
          <w:sz w:val="28"/>
          <w:szCs w:val="28"/>
        </w:rPr>
      </w:pPr>
      <w:r w:rsidRPr="00155E9B">
        <w:rPr>
          <w:rFonts w:ascii="Times New Roman" w:hAnsi="Times New Roman"/>
          <w:noProof/>
          <w:sz w:val="28"/>
          <w:szCs w:val="28"/>
        </w:rPr>
        <w:t xml:space="preserve">Culoare </w:t>
      </w:r>
      <w:r>
        <w:rPr>
          <w:rFonts w:ascii="Times New Roman" w:hAnsi="Times New Roman"/>
          <w:noProof/>
          <w:sz w:val="28"/>
          <w:szCs w:val="28"/>
        </w:rPr>
        <w:t xml:space="preserve">Bluza </w:t>
      </w:r>
      <w:r w:rsidRPr="00155E9B">
        <w:rPr>
          <w:rFonts w:ascii="Times New Roman" w:hAnsi="Times New Roman"/>
          <w:noProof/>
          <w:sz w:val="28"/>
          <w:szCs w:val="28"/>
        </w:rPr>
        <w:t xml:space="preserve"> ROYAL</w:t>
      </w:r>
      <w:r>
        <w:rPr>
          <w:rFonts w:ascii="Times New Roman" w:hAnsi="Times New Roman"/>
          <w:noProof/>
          <w:sz w:val="28"/>
          <w:szCs w:val="28"/>
        </w:rPr>
        <w:t xml:space="preserve"> pan</w:t>
      </w:r>
      <w:r w:rsidRPr="00155E9B">
        <w:rPr>
          <w:rFonts w:ascii="Times New Roman" w:hAnsi="Times New Roman"/>
          <w:noProof/>
          <w:sz w:val="28"/>
          <w:szCs w:val="28"/>
        </w:rPr>
        <w:t>talon NAVY</w:t>
      </w:r>
    </w:p>
    <w:p w14:paraId="186502BC" w14:textId="77777777" w:rsidR="00C45B70" w:rsidRPr="00155E9B" w:rsidRDefault="00C45B70" w:rsidP="00C45B70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Model specific fete/baieti</w:t>
      </w:r>
    </w:p>
    <w:p w14:paraId="7626A742" w14:textId="77777777" w:rsidR="00C45B70" w:rsidRPr="004A4E28" w:rsidRDefault="00C45B70" w:rsidP="00C45B70">
      <w:pPr>
        <w:spacing w:after="0"/>
        <w:rPr>
          <w:rFonts w:ascii="Times New Roman" w:hAnsi="Times New Roman"/>
          <w:noProof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Mărimi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M/L/</w:t>
      </w:r>
      <w:r w:rsidRPr="004A4E28">
        <w:rPr>
          <w:rFonts w:ascii="Times New Roman" w:hAnsi="Times New Roman"/>
          <w:noProof/>
          <w:sz w:val="28"/>
          <w:szCs w:val="28"/>
        </w:rPr>
        <w:t>XL</w:t>
      </w:r>
    </w:p>
    <w:p w14:paraId="43EB7B53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3BE6EBCE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4F110B5" w14:textId="77777777" w:rsidR="00C45B70" w:rsidRPr="004A4E28" w:rsidRDefault="00C45B70" w:rsidP="00C45B70">
      <w:pPr>
        <w:rPr>
          <w:rFonts w:ascii="Times New Roman" w:hAnsi="Times New Roman"/>
          <w:noProof/>
          <w:sz w:val="28"/>
          <w:szCs w:val="28"/>
        </w:rPr>
      </w:pPr>
      <w:r w:rsidRPr="004A4E28">
        <w:rPr>
          <w:rFonts w:ascii="Times New Roman" w:hAnsi="Times New Roman"/>
          <w:b/>
          <w:noProof/>
          <w:sz w:val="28"/>
          <w:szCs w:val="28"/>
        </w:rPr>
        <w:t>2.</w:t>
      </w:r>
      <w:r w:rsidRPr="004A4E28">
        <w:rPr>
          <w:rFonts w:ascii="Times New Roman" w:hAnsi="Times New Roman"/>
          <w:b/>
          <w:sz w:val="28"/>
          <w:szCs w:val="28"/>
          <w:u w:val="single"/>
        </w:rPr>
        <w:t xml:space="preserve"> TRICOU POLO- POLYESTER</w:t>
      </w:r>
    </w:p>
    <w:p w14:paraId="4F1AC58C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A4E28">
        <w:rPr>
          <w:rFonts w:ascii="Times New Roman" w:hAnsi="Times New Roman"/>
          <w:sz w:val="28"/>
          <w:szCs w:val="28"/>
        </w:rPr>
        <w:t>Tricou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polo cu </w:t>
      </w:r>
      <w:proofErr w:type="spellStart"/>
      <w:r w:rsidRPr="004A4E28">
        <w:rPr>
          <w:rFonts w:ascii="Times New Roman" w:hAnsi="Times New Roman"/>
          <w:sz w:val="28"/>
          <w:szCs w:val="28"/>
        </w:rPr>
        <w:t>maneca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scurta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sz w:val="28"/>
          <w:szCs w:val="28"/>
        </w:rPr>
        <w:t>Pre</w:t>
      </w:r>
      <w:r>
        <w:rPr>
          <w:rFonts w:ascii="Times New Roman" w:hAnsi="Times New Roman"/>
          <w:sz w:val="28"/>
          <w:szCs w:val="28"/>
        </w:rPr>
        <w:t>zinta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mansete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guler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r w:rsidRPr="004A4E28">
        <w:rPr>
          <w:rFonts w:ascii="Times New Roman" w:hAnsi="Times New Roman"/>
          <w:sz w:val="28"/>
          <w:szCs w:val="28"/>
        </w:rPr>
        <w:t>iate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A4E2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sz w:val="28"/>
          <w:szCs w:val="28"/>
        </w:rPr>
        <w:t>doi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nasturi</w:t>
      </w:r>
      <w:proofErr w:type="spellEnd"/>
      <w:r w:rsidRPr="004A4E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model in </w:t>
      </w:r>
      <w:proofErr w:type="spellStart"/>
      <w:r>
        <w:rPr>
          <w:rFonts w:ascii="Times New Roman" w:hAnsi="Times New Roman"/>
          <w:sz w:val="28"/>
          <w:szCs w:val="28"/>
        </w:rPr>
        <w:t>dungi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sz w:val="28"/>
          <w:szCs w:val="28"/>
        </w:rPr>
        <w:t>guler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terminatie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maneca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alta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culoare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decat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tricoul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sz w:val="28"/>
          <w:szCs w:val="28"/>
        </w:rPr>
        <w:t>deschidere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lateral</w:t>
      </w:r>
    </w:p>
    <w:p w14:paraId="511964E0" w14:textId="77777777" w:rsidR="00C45B70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r w:rsidRPr="004A4E28">
        <w:rPr>
          <w:rFonts w:ascii="Times New Roman" w:hAnsi="Times New Roman"/>
          <w:sz w:val="28"/>
          <w:szCs w:val="28"/>
        </w:rPr>
        <w:t>Material 100% polyester interlock</w:t>
      </w:r>
    </w:p>
    <w:p w14:paraId="563FB71F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A4E28">
        <w:rPr>
          <w:rFonts w:ascii="Times New Roman" w:hAnsi="Times New Roman"/>
          <w:sz w:val="28"/>
          <w:szCs w:val="28"/>
        </w:rPr>
        <w:t>Culoare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UNI – ROYAL</w:t>
      </w:r>
    </w:p>
    <w:p w14:paraId="6561009E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sz w:val="28"/>
          <w:szCs w:val="28"/>
        </w:rPr>
        <w:t>baieti</w:t>
      </w:r>
      <w:proofErr w:type="spellEnd"/>
    </w:p>
    <w:p w14:paraId="55619DDD" w14:textId="77777777" w:rsidR="00C45B70" w:rsidRPr="004A4E28" w:rsidRDefault="00C45B70" w:rsidP="00C45B70">
      <w:pPr>
        <w:spacing w:after="0"/>
        <w:rPr>
          <w:rFonts w:ascii="Times New Roman" w:hAnsi="Times New Roman"/>
          <w:noProof/>
          <w:sz w:val="28"/>
          <w:szCs w:val="28"/>
        </w:rPr>
      </w:pPr>
      <w:proofErr w:type="spellStart"/>
      <w:proofErr w:type="gramStart"/>
      <w:r w:rsidRPr="004A4E28">
        <w:rPr>
          <w:rFonts w:ascii="Times New Roman" w:hAnsi="Times New Roman"/>
          <w:bCs/>
          <w:sz w:val="28"/>
          <w:szCs w:val="28"/>
        </w:rPr>
        <w:t>Mărimi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S</w:t>
      </w:r>
      <w:proofErr w:type="gramEnd"/>
      <w:r>
        <w:rPr>
          <w:rFonts w:ascii="Times New Roman" w:hAnsi="Times New Roman"/>
          <w:noProof/>
          <w:sz w:val="28"/>
          <w:szCs w:val="28"/>
        </w:rPr>
        <w:t>/M/L/</w:t>
      </w:r>
      <w:r w:rsidRPr="004A4E28">
        <w:rPr>
          <w:rFonts w:ascii="Times New Roman" w:hAnsi="Times New Roman"/>
          <w:noProof/>
          <w:sz w:val="28"/>
          <w:szCs w:val="28"/>
        </w:rPr>
        <w:t>XL</w:t>
      </w:r>
      <w:r w:rsidRPr="004A4E28">
        <w:rPr>
          <w:rFonts w:ascii="Times New Roman" w:hAnsi="Times New Roman"/>
          <w:sz w:val="28"/>
          <w:szCs w:val="28"/>
        </w:rPr>
        <w:t xml:space="preserve">. </w:t>
      </w:r>
    </w:p>
    <w:p w14:paraId="1CF219C7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</w:p>
    <w:p w14:paraId="0ED3AFC1" w14:textId="77777777" w:rsidR="00C45B70" w:rsidRPr="00F82DF1" w:rsidRDefault="00C45B70" w:rsidP="00C45B70">
      <w:pPr>
        <w:rPr>
          <w:rFonts w:ascii="Times New Roman" w:hAnsi="Times New Roman"/>
          <w:b/>
          <w:sz w:val="28"/>
          <w:szCs w:val="28"/>
          <w:u w:val="single"/>
        </w:rPr>
      </w:pPr>
      <w:r w:rsidRPr="004A4E28"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Pr="00F82DF1">
        <w:rPr>
          <w:rFonts w:ascii="Times New Roman" w:hAnsi="Times New Roman"/>
          <w:b/>
          <w:sz w:val="28"/>
          <w:szCs w:val="28"/>
          <w:u w:val="single"/>
        </w:rPr>
        <w:t>COMPLEU CANOTAJ</w:t>
      </w:r>
    </w:p>
    <w:p w14:paraId="6A0A2506" w14:textId="77777777" w:rsidR="00C45B70" w:rsidRPr="00F82DF1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82DF1">
        <w:rPr>
          <w:rFonts w:ascii="Times New Roman" w:hAnsi="Times New Roman"/>
          <w:sz w:val="28"/>
          <w:szCs w:val="28"/>
        </w:rPr>
        <w:t>Compleu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conceput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F82DF1">
        <w:rPr>
          <w:rFonts w:ascii="Times New Roman" w:hAnsi="Times New Roman"/>
          <w:sz w:val="28"/>
          <w:szCs w:val="28"/>
        </w:rPr>
        <w:t>guler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rotund, </w:t>
      </w:r>
      <w:proofErr w:type="spellStart"/>
      <w:r w:rsidRPr="00F82DF1">
        <w:rPr>
          <w:rFonts w:ascii="Times New Roman" w:hAnsi="Times New Roman"/>
          <w:sz w:val="28"/>
          <w:szCs w:val="28"/>
        </w:rPr>
        <w:t>confectionat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F82DF1">
        <w:rPr>
          <w:rFonts w:ascii="Times New Roman" w:hAnsi="Times New Roman"/>
          <w:sz w:val="28"/>
          <w:szCs w:val="28"/>
        </w:rPr>
        <w:t>cusaturi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plane </w:t>
      </w:r>
      <w:proofErr w:type="spellStart"/>
      <w:r w:rsidRPr="00F82DF1">
        <w:rPr>
          <w:rFonts w:ascii="Times New Roman" w:hAnsi="Times New Roman"/>
          <w:sz w:val="28"/>
          <w:szCs w:val="28"/>
        </w:rPr>
        <w:t>pentru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evitarea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82DF1">
        <w:rPr>
          <w:rFonts w:ascii="Times New Roman" w:hAnsi="Times New Roman"/>
          <w:sz w:val="28"/>
          <w:szCs w:val="28"/>
        </w:rPr>
        <w:t>rosaturilor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Caracterizat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prin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greutatea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redusa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si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potrivirea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optima la forma </w:t>
      </w:r>
      <w:proofErr w:type="spellStart"/>
      <w:r w:rsidRPr="00F82DF1">
        <w:rPr>
          <w:rFonts w:ascii="Times New Roman" w:hAnsi="Times New Roman"/>
          <w:sz w:val="28"/>
          <w:szCs w:val="28"/>
        </w:rPr>
        <w:t>corpului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. Model </w:t>
      </w:r>
      <w:proofErr w:type="spellStart"/>
      <w:r w:rsidRPr="00F82DF1">
        <w:rPr>
          <w:rFonts w:ascii="Times New Roman" w:hAnsi="Times New Roman"/>
          <w:sz w:val="28"/>
          <w:szCs w:val="28"/>
        </w:rPr>
        <w:t>fara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maceci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si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pantalon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scurt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82DF1">
        <w:rPr>
          <w:rFonts w:ascii="Times New Roman" w:hAnsi="Times New Roman"/>
          <w:sz w:val="28"/>
          <w:szCs w:val="28"/>
        </w:rPr>
        <w:t>Dintr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-o </w:t>
      </w:r>
      <w:proofErr w:type="spellStart"/>
      <w:r w:rsidRPr="00F82DF1">
        <w:rPr>
          <w:rFonts w:ascii="Times New Roman" w:hAnsi="Times New Roman"/>
          <w:sz w:val="28"/>
          <w:szCs w:val="28"/>
        </w:rPr>
        <w:t>singura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DF1">
        <w:rPr>
          <w:rFonts w:ascii="Times New Roman" w:hAnsi="Times New Roman"/>
          <w:sz w:val="28"/>
          <w:szCs w:val="28"/>
        </w:rPr>
        <w:t>piesă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F82DF1">
        <w:rPr>
          <w:rFonts w:ascii="Times New Roman" w:hAnsi="Times New Roman"/>
          <w:sz w:val="28"/>
          <w:szCs w:val="28"/>
        </w:rPr>
        <w:t>combinezon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. </w:t>
      </w:r>
    </w:p>
    <w:p w14:paraId="223B53F0" w14:textId="77777777" w:rsidR="00C45B70" w:rsidRPr="00F82DF1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82DF1">
        <w:rPr>
          <w:rFonts w:ascii="Times New Roman" w:hAnsi="Times New Roman"/>
          <w:sz w:val="28"/>
          <w:szCs w:val="28"/>
        </w:rPr>
        <w:t>Culoare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Royal, </w:t>
      </w:r>
    </w:p>
    <w:p w14:paraId="590FE239" w14:textId="77777777" w:rsidR="00C45B70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r w:rsidRPr="00F82DF1">
        <w:rPr>
          <w:rFonts w:ascii="Times New Roman" w:hAnsi="Times New Roman"/>
          <w:sz w:val="28"/>
          <w:szCs w:val="28"/>
        </w:rPr>
        <w:t>Material-</w:t>
      </w:r>
      <w:r w:rsidRPr="00F82DF1">
        <w:rPr>
          <w:rFonts w:ascii="Times New Roman" w:hAnsi="Times New Roman"/>
          <w:bCs/>
          <w:sz w:val="28"/>
          <w:szCs w:val="28"/>
        </w:rPr>
        <w:t xml:space="preserve">: </w:t>
      </w:r>
      <w:r w:rsidRPr="00F82DF1">
        <w:rPr>
          <w:rFonts w:ascii="Times New Roman" w:hAnsi="Times New Roman"/>
          <w:sz w:val="28"/>
          <w:szCs w:val="28"/>
        </w:rPr>
        <w:t>polyester 100%</w:t>
      </w:r>
    </w:p>
    <w:p w14:paraId="51667BD9" w14:textId="77777777" w:rsidR="00C45B70" w:rsidRPr="009B5C2A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bCs/>
          <w:sz w:val="28"/>
          <w:szCs w:val="28"/>
        </w:rPr>
        <w:t>baieti</w:t>
      </w:r>
      <w:proofErr w:type="spellEnd"/>
    </w:p>
    <w:p w14:paraId="63AA172F" w14:textId="77777777" w:rsidR="00C45B70" w:rsidRPr="00F82DF1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82DF1">
        <w:rPr>
          <w:rFonts w:ascii="Times New Roman" w:hAnsi="Times New Roman"/>
          <w:sz w:val="28"/>
          <w:szCs w:val="28"/>
        </w:rPr>
        <w:t>Marimi</w:t>
      </w:r>
      <w:proofErr w:type="spellEnd"/>
      <w:r w:rsidRPr="00F82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L/</w:t>
      </w:r>
      <w:r w:rsidRPr="00F82DF1">
        <w:rPr>
          <w:rFonts w:ascii="Times New Roman" w:hAnsi="Times New Roman"/>
          <w:sz w:val="28"/>
          <w:szCs w:val="28"/>
        </w:rPr>
        <w:t>Xl</w:t>
      </w:r>
    </w:p>
    <w:p w14:paraId="772F01BB" w14:textId="77777777" w:rsidR="00C45B70" w:rsidRDefault="00C45B70" w:rsidP="00C45B7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5781E5B" w14:textId="284EEEE1" w:rsidR="00C45B70" w:rsidRPr="00557642" w:rsidRDefault="00C45B70" w:rsidP="00C45B70">
      <w:pPr>
        <w:rPr>
          <w:rFonts w:ascii="Times New Roman" w:hAnsi="Times New Roman"/>
          <w:b/>
          <w:sz w:val="28"/>
          <w:szCs w:val="28"/>
          <w:u w:val="single"/>
        </w:rPr>
      </w:pPr>
      <w:r w:rsidRPr="00F82DF1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Pr="004A4E28">
        <w:rPr>
          <w:rFonts w:ascii="Times New Roman" w:hAnsi="Times New Roman"/>
          <w:b/>
          <w:bCs/>
          <w:sz w:val="28"/>
          <w:szCs w:val="28"/>
          <w:u w:val="single"/>
        </w:rPr>
        <w:t xml:space="preserve">SORTURI – </w:t>
      </w:r>
    </w:p>
    <w:p w14:paraId="4C3171A8" w14:textId="77777777" w:rsidR="00C45B70" w:rsidRPr="004A4E28" w:rsidRDefault="00C45B70" w:rsidP="00C4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Poliester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interlock -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Pantaloni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scurți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buzunare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bată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elastică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reglabilă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șnur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o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potrivire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optimă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</w:p>
    <w:p w14:paraId="1FE229C0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A4E28">
        <w:rPr>
          <w:rFonts w:ascii="Times New Roman" w:hAnsi="Times New Roman"/>
          <w:bCs/>
          <w:sz w:val="28"/>
          <w:szCs w:val="28"/>
        </w:rPr>
        <w:t xml:space="preserve">Material polyester interlock,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fara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suspensor.</w:t>
      </w:r>
    </w:p>
    <w:p w14:paraId="42687DEC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Culoare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Dark Navy</w:t>
      </w:r>
    </w:p>
    <w:p w14:paraId="3DB3920A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bCs/>
          <w:sz w:val="28"/>
          <w:szCs w:val="28"/>
        </w:rPr>
        <w:t>baieti</w:t>
      </w:r>
      <w:proofErr w:type="spellEnd"/>
    </w:p>
    <w:p w14:paraId="2CF6522A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Mărimi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S/M/L/XL</w:t>
      </w:r>
    </w:p>
    <w:p w14:paraId="00BAE882" w14:textId="61625486" w:rsidR="00C45B70" w:rsidRDefault="00C45B70" w:rsidP="00C45B70">
      <w:pPr>
        <w:rPr>
          <w:rFonts w:ascii="Times New Roman" w:hAnsi="Times New Roman"/>
          <w:bCs/>
          <w:sz w:val="28"/>
          <w:szCs w:val="28"/>
        </w:rPr>
      </w:pPr>
    </w:p>
    <w:p w14:paraId="1451809C" w14:textId="77777777" w:rsidR="00C45B70" w:rsidRPr="004A4E28" w:rsidRDefault="00C45B70" w:rsidP="00C45B70">
      <w:pPr>
        <w:rPr>
          <w:rFonts w:ascii="Times New Roman" w:hAnsi="Times New Roman"/>
          <w:bCs/>
          <w:sz w:val="28"/>
          <w:szCs w:val="28"/>
        </w:rPr>
      </w:pPr>
    </w:p>
    <w:p w14:paraId="1D766F23" w14:textId="77777777" w:rsidR="00C45B70" w:rsidRPr="004A4E28" w:rsidRDefault="00C45B70" w:rsidP="00C45B7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5</w:t>
      </w:r>
      <w:r w:rsidRPr="004A4E28">
        <w:rPr>
          <w:rFonts w:ascii="Times New Roman" w:hAnsi="Times New Roman"/>
          <w:b/>
          <w:sz w:val="28"/>
          <w:szCs w:val="28"/>
          <w:u w:val="single"/>
        </w:rPr>
        <w:t>.TRICOU ANTRENAMENT BBC</w:t>
      </w:r>
    </w:p>
    <w:p w14:paraId="63925620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Tricou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maneca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scurta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bumbac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4A4E28">
        <w:rPr>
          <w:rFonts w:ascii="Times New Roman" w:hAnsi="Times New Roman"/>
          <w:sz w:val="28"/>
          <w:szCs w:val="28"/>
        </w:rPr>
        <w:t>guler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rotund </w:t>
      </w:r>
      <w:proofErr w:type="spellStart"/>
      <w:r>
        <w:rPr>
          <w:rFonts w:ascii="Times New Roman" w:hAnsi="Times New Roman"/>
          <w:sz w:val="28"/>
          <w:szCs w:val="28"/>
        </w:rPr>
        <w:t>reiat</w:t>
      </w:r>
      <w:proofErr w:type="spellEnd"/>
      <w:r>
        <w:rPr>
          <w:rFonts w:ascii="Times New Roman" w:hAnsi="Times New Roman"/>
          <w:sz w:val="28"/>
          <w:szCs w:val="28"/>
        </w:rPr>
        <w:t xml:space="preserve">. Logo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serigrafiat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argintiu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față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. </w:t>
      </w:r>
    </w:p>
    <w:p w14:paraId="7FFEE8BE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r w:rsidRPr="004A4E28">
        <w:rPr>
          <w:rFonts w:ascii="Times New Roman" w:hAnsi="Times New Roman"/>
          <w:sz w:val="28"/>
          <w:szCs w:val="28"/>
        </w:rPr>
        <w:t>Material 35% BBC + 65% polyester</w:t>
      </w:r>
    </w:p>
    <w:p w14:paraId="7133C4BF" w14:textId="77777777" w:rsidR="00C45B70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Culoare</w:t>
      </w:r>
      <w:proofErr w:type="spellEnd"/>
      <w:r>
        <w:rPr>
          <w:rFonts w:ascii="Times New Roman" w:hAnsi="Times New Roman"/>
          <w:sz w:val="28"/>
          <w:szCs w:val="28"/>
        </w:rPr>
        <w:t xml:space="preserve"> Royal, Dark N</w:t>
      </w:r>
      <w:r w:rsidRPr="004A4E28">
        <w:rPr>
          <w:rFonts w:ascii="Times New Roman" w:hAnsi="Times New Roman"/>
          <w:sz w:val="28"/>
          <w:szCs w:val="28"/>
        </w:rPr>
        <w:t>avy</w:t>
      </w:r>
    </w:p>
    <w:p w14:paraId="6A0FB9D0" w14:textId="77777777" w:rsidR="00C45B70" w:rsidRPr="00464E6D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bCs/>
          <w:sz w:val="28"/>
          <w:szCs w:val="28"/>
        </w:rPr>
        <w:t>baieti</w:t>
      </w:r>
      <w:proofErr w:type="spellEnd"/>
    </w:p>
    <w:p w14:paraId="78584616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Mărimi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M/L/XL</w:t>
      </w:r>
    </w:p>
    <w:p w14:paraId="6D85BEEA" w14:textId="77777777" w:rsidR="00C45B70" w:rsidRDefault="00C45B70" w:rsidP="00C45B70">
      <w:pPr>
        <w:rPr>
          <w:rFonts w:ascii="Times New Roman" w:hAnsi="Times New Roman"/>
          <w:bCs/>
          <w:sz w:val="28"/>
          <w:szCs w:val="28"/>
        </w:rPr>
      </w:pPr>
    </w:p>
    <w:p w14:paraId="16F27710" w14:textId="77777777" w:rsidR="00C45B70" w:rsidRPr="004A4E28" w:rsidRDefault="00C45B70" w:rsidP="00C45B7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4A4E28">
        <w:rPr>
          <w:rFonts w:ascii="Times New Roman" w:hAnsi="Times New Roman"/>
          <w:b/>
          <w:sz w:val="28"/>
          <w:szCs w:val="28"/>
          <w:u w:val="single"/>
        </w:rPr>
        <w:t xml:space="preserve">. TRENING ANTRENAMENT </w:t>
      </w:r>
      <w:r>
        <w:rPr>
          <w:rFonts w:ascii="Times New Roman" w:hAnsi="Times New Roman"/>
          <w:b/>
          <w:sz w:val="28"/>
          <w:szCs w:val="28"/>
          <w:u w:val="single"/>
        </w:rPr>
        <w:t>BBC</w:t>
      </w:r>
    </w:p>
    <w:p w14:paraId="6ECE5F00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A4E28">
        <w:rPr>
          <w:rFonts w:ascii="Times New Roman" w:hAnsi="Times New Roman"/>
          <w:sz w:val="28"/>
          <w:szCs w:val="28"/>
        </w:rPr>
        <w:t>Hanorac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4A4E28">
        <w:rPr>
          <w:rFonts w:ascii="Times New Roman" w:hAnsi="Times New Roman"/>
          <w:sz w:val="28"/>
          <w:szCs w:val="28"/>
        </w:rPr>
        <w:t>bumbac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sz w:val="28"/>
          <w:szCs w:val="28"/>
        </w:rPr>
        <w:t>guler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rotund, </w:t>
      </w:r>
      <w:proofErr w:type="spellStart"/>
      <w:r w:rsidRPr="004A4E28">
        <w:rPr>
          <w:rFonts w:ascii="Times New Roman" w:hAnsi="Times New Roman"/>
          <w:sz w:val="28"/>
          <w:szCs w:val="28"/>
        </w:rPr>
        <w:t>creat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sz w:val="28"/>
          <w:szCs w:val="28"/>
        </w:rPr>
        <w:t>mans</w:t>
      </w:r>
      <w:r>
        <w:rPr>
          <w:rFonts w:ascii="Times New Roman" w:hAnsi="Times New Roman"/>
          <w:sz w:val="28"/>
          <w:szCs w:val="28"/>
        </w:rPr>
        <w:t>ete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partea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jos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gulerul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r w:rsidRPr="004A4E28">
        <w:rPr>
          <w:rFonts w:ascii="Times New Roman" w:hAnsi="Times New Roman"/>
          <w:sz w:val="28"/>
          <w:szCs w:val="28"/>
        </w:rPr>
        <w:t>iat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. Logo </w:t>
      </w:r>
      <w:proofErr w:type="spellStart"/>
      <w:r w:rsidRPr="004A4E28">
        <w:rPr>
          <w:rFonts w:ascii="Times New Roman" w:hAnsi="Times New Roman"/>
          <w:sz w:val="28"/>
          <w:szCs w:val="28"/>
        </w:rPr>
        <w:t>brodat</w:t>
      </w:r>
      <w:proofErr w:type="spellEnd"/>
    </w:p>
    <w:p w14:paraId="7E1F7A0F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A4E28">
        <w:rPr>
          <w:rFonts w:ascii="Times New Roman" w:hAnsi="Times New Roman"/>
          <w:sz w:val="28"/>
          <w:szCs w:val="28"/>
        </w:rPr>
        <w:t>Material  65</w:t>
      </w:r>
      <w:proofErr w:type="gramEnd"/>
      <w:r w:rsidRPr="004A4E28">
        <w:rPr>
          <w:rFonts w:ascii="Times New Roman" w:hAnsi="Times New Roman"/>
          <w:sz w:val="28"/>
          <w:szCs w:val="28"/>
        </w:rPr>
        <w:t xml:space="preserve">% polyester + 35% </w:t>
      </w:r>
      <w:proofErr w:type="spellStart"/>
      <w:r w:rsidRPr="004A4E28">
        <w:rPr>
          <w:rFonts w:ascii="Times New Roman" w:hAnsi="Times New Roman"/>
          <w:sz w:val="28"/>
          <w:szCs w:val="28"/>
        </w:rPr>
        <w:t>bbc</w:t>
      </w:r>
      <w:proofErr w:type="spellEnd"/>
    </w:p>
    <w:p w14:paraId="189A836B" w14:textId="77777777" w:rsidR="00C45B70" w:rsidRPr="004A4E28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A4E28">
        <w:rPr>
          <w:rFonts w:ascii="Times New Roman" w:hAnsi="Times New Roman"/>
          <w:sz w:val="28"/>
          <w:szCs w:val="28"/>
        </w:rPr>
        <w:t>Pantalon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A4E28">
        <w:rPr>
          <w:rFonts w:ascii="Times New Roman" w:hAnsi="Times New Roman"/>
          <w:sz w:val="28"/>
          <w:szCs w:val="28"/>
        </w:rPr>
        <w:t>bbc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sz w:val="28"/>
          <w:szCs w:val="28"/>
        </w:rPr>
        <w:t>mansete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reiate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snur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sz w:val="28"/>
          <w:szCs w:val="28"/>
        </w:rPr>
        <w:t>talie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potrivire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optima. </w:t>
      </w:r>
      <w:proofErr w:type="spellStart"/>
      <w:r w:rsidRPr="004A4E28">
        <w:rPr>
          <w:rFonts w:ascii="Times New Roman" w:hAnsi="Times New Roman"/>
          <w:sz w:val="28"/>
          <w:szCs w:val="28"/>
        </w:rPr>
        <w:t>Prezinta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buzunare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laterale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sz w:val="28"/>
          <w:szCs w:val="28"/>
        </w:rPr>
        <w:t xml:space="preserve"> logo </w:t>
      </w:r>
      <w:proofErr w:type="spellStart"/>
      <w:r w:rsidRPr="004A4E28">
        <w:rPr>
          <w:rFonts w:ascii="Times New Roman" w:hAnsi="Times New Roman"/>
          <w:sz w:val="28"/>
          <w:szCs w:val="28"/>
        </w:rPr>
        <w:t>brodat</w:t>
      </w:r>
      <w:proofErr w:type="spellEnd"/>
    </w:p>
    <w:p w14:paraId="7AB05DFC" w14:textId="77777777" w:rsidR="00C45B70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A4E28">
        <w:rPr>
          <w:rFonts w:ascii="Times New Roman" w:hAnsi="Times New Roman"/>
          <w:sz w:val="28"/>
          <w:szCs w:val="28"/>
        </w:rPr>
        <w:t>Material  65</w:t>
      </w:r>
      <w:proofErr w:type="gramEnd"/>
      <w:r w:rsidRPr="004A4E28">
        <w:rPr>
          <w:rFonts w:ascii="Times New Roman" w:hAnsi="Times New Roman"/>
          <w:sz w:val="28"/>
          <w:szCs w:val="28"/>
        </w:rPr>
        <w:t xml:space="preserve">% polyester + 35% </w:t>
      </w:r>
      <w:proofErr w:type="spellStart"/>
      <w:r w:rsidRPr="004A4E28">
        <w:rPr>
          <w:rFonts w:ascii="Times New Roman" w:hAnsi="Times New Roman"/>
          <w:sz w:val="28"/>
          <w:szCs w:val="28"/>
        </w:rPr>
        <w:t>bbc</w:t>
      </w:r>
      <w:proofErr w:type="spellEnd"/>
    </w:p>
    <w:p w14:paraId="5B127CA3" w14:textId="77777777" w:rsidR="00C45B70" w:rsidRDefault="00C45B70" w:rsidP="00C45B7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Culoare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uni</w:t>
      </w:r>
      <w:proofErr w:type="spellEnd"/>
      <w:r>
        <w:rPr>
          <w:rFonts w:ascii="Times New Roman" w:hAnsi="Times New Roman"/>
          <w:sz w:val="28"/>
          <w:szCs w:val="28"/>
        </w:rPr>
        <w:t xml:space="preserve"> DARK Navy</w:t>
      </w:r>
      <w:r w:rsidRPr="004A4E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sz w:val="28"/>
          <w:szCs w:val="28"/>
        </w:rPr>
        <w:t>ata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bluza</w:t>
      </w:r>
      <w:proofErr w:type="spellEnd"/>
      <w:r>
        <w:rPr>
          <w:rFonts w:ascii="Times New Roman" w:hAnsi="Times New Roman"/>
          <w:sz w:val="28"/>
          <w:szCs w:val="28"/>
        </w:rPr>
        <w:t xml:space="preserve"> cat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pantalonul</w:t>
      </w:r>
      <w:proofErr w:type="spellEnd"/>
    </w:p>
    <w:p w14:paraId="6F446F39" w14:textId="77777777" w:rsidR="00C45B70" w:rsidRPr="00464E6D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bCs/>
          <w:sz w:val="28"/>
          <w:szCs w:val="28"/>
        </w:rPr>
        <w:t>baieti</w:t>
      </w:r>
      <w:proofErr w:type="spellEnd"/>
    </w:p>
    <w:p w14:paraId="2F6BE122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Mărimi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S/M/L/ XL</w:t>
      </w:r>
    </w:p>
    <w:p w14:paraId="580B56DB" w14:textId="77777777" w:rsidR="00C45B70" w:rsidRPr="004A4E28" w:rsidRDefault="00C45B70" w:rsidP="00C45B7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60FE5A7" w14:textId="77777777" w:rsidR="00C45B70" w:rsidRPr="004A4E28" w:rsidRDefault="00C45B70" w:rsidP="00C45B70">
      <w:pPr>
        <w:rPr>
          <w:rFonts w:ascii="Times New Roman" w:hAnsi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4A4E2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A4E28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r w:rsidRPr="004A4E28">
        <w:rPr>
          <w:rFonts w:ascii="Times New Roman" w:hAnsi="Times New Roman"/>
          <w:b/>
          <w:bCs/>
          <w:sz w:val="28"/>
          <w:szCs w:val="28"/>
          <w:u w:val="single"/>
        </w:rPr>
        <w:t>HANORAC POLAR</w:t>
      </w:r>
    </w:p>
    <w:p w14:paraId="6AEA0631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Jacheta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din polar cu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fermaor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scurt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logo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reflectorizant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Prezinta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doua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buzunare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4A4E28">
        <w:rPr>
          <w:rFonts w:ascii="Times New Roman" w:hAnsi="Times New Roman"/>
          <w:bCs/>
          <w:sz w:val="28"/>
          <w:szCs w:val="28"/>
        </w:rPr>
        <w:t>laterale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4A4E28">
        <w:rPr>
          <w:rFonts w:ascii="Times New Roman" w:hAnsi="Times New Roman"/>
          <w:bCs/>
          <w:sz w:val="28"/>
          <w:szCs w:val="28"/>
        </w:rPr>
        <w:t xml:space="preserve"> Logo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brodat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culoare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reflectorizanta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>.</w:t>
      </w:r>
    </w:p>
    <w:p w14:paraId="2EFC6D6E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A4E28">
        <w:rPr>
          <w:rFonts w:ascii="Times New Roman" w:hAnsi="Times New Roman"/>
          <w:bCs/>
          <w:sz w:val="28"/>
          <w:szCs w:val="28"/>
        </w:rPr>
        <w:t>Material 100% polar fleece</w:t>
      </w:r>
    </w:p>
    <w:p w14:paraId="24FED088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Culaore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Dark N</w:t>
      </w:r>
      <w:r w:rsidRPr="004A4E28">
        <w:rPr>
          <w:rFonts w:ascii="Times New Roman" w:hAnsi="Times New Roman"/>
          <w:bCs/>
          <w:sz w:val="28"/>
          <w:szCs w:val="28"/>
        </w:rPr>
        <w:t>avy</w:t>
      </w:r>
    </w:p>
    <w:p w14:paraId="5E92B464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bCs/>
          <w:sz w:val="28"/>
          <w:szCs w:val="28"/>
        </w:rPr>
        <w:t>baieti</w:t>
      </w:r>
      <w:proofErr w:type="spellEnd"/>
    </w:p>
    <w:p w14:paraId="3D1F4901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Mărimi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M/L/XL</w:t>
      </w:r>
    </w:p>
    <w:p w14:paraId="6FB1FEA9" w14:textId="77777777" w:rsidR="00C45B70" w:rsidRDefault="00C45B70" w:rsidP="00C45B70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4A4E28">
        <w:rPr>
          <w:rFonts w:ascii="Times New Roman" w:hAnsi="Times New Roman"/>
          <w:b/>
          <w:bCs/>
          <w:sz w:val="28"/>
          <w:szCs w:val="28"/>
        </w:rPr>
        <w:t>.</w:t>
      </w:r>
      <w:r w:rsidRPr="004A4E28">
        <w:rPr>
          <w:rFonts w:ascii="Times New Roman" w:hAnsi="Times New Roman"/>
          <w:b/>
          <w:bCs/>
          <w:sz w:val="28"/>
          <w:szCs w:val="28"/>
          <w:u w:val="single"/>
        </w:rPr>
        <w:t xml:space="preserve"> TRICOU TERMIC MANECA LUNGĂ</w:t>
      </w:r>
    </w:p>
    <w:p w14:paraId="1A838BBD" w14:textId="77777777" w:rsidR="00C45B70" w:rsidRPr="00073ED8" w:rsidRDefault="00C45B70" w:rsidP="00C45B70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Tricou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termic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meneca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4A4E28">
        <w:rPr>
          <w:rFonts w:ascii="Times New Roman" w:hAnsi="Times New Roman"/>
          <w:bCs/>
          <w:sz w:val="28"/>
          <w:szCs w:val="28"/>
        </w:rPr>
        <w:t>lunga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proofErr w:type="gram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guler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rotund care se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remarca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prin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finetea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atingere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Nu are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cusaturi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a se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evita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rosaturile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Design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jacard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sporirea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lastRenderedPageBreak/>
        <w:t>transpirabilitatii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Asigura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protectie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optima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comoditate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datorita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impermeabilitatii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transmirabilitatii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orice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conditii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meteo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Rezistent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proofErr w:type="gramStart"/>
      <w:r w:rsidRPr="004A4E28">
        <w:rPr>
          <w:rFonts w:ascii="Times New Roman" w:hAnsi="Times New Roman"/>
          <w:bCs/>
          <w:sz w:val="28"/>
          <w:szCs w:val="28"/>
        </w:rPr>
        <w:t>transpiratie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usor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moale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flexibil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</w:p>
    <w:p w14:paraId="43948C54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 w:rsidRPr="004A4E28">
        <w:rPr>
          <w:rFonts w:ascii="Times New Roman" w:hAnsi="Times New Roman"/>
          <w:bCs/>
          <w:sz w:val="28"/>
          <w:szCs w:val="28"/>
        </w:rPr>
        <w:t xml:space="preserve">Material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compresiv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sustine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musculatura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asigura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un conform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termic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optim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timpul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antrenamentului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</w:p>
    <w:p w14:paraId="34D854F9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gramStart"/>
      <w:r w:rsidRPr="004A4E28">
        <w:rPr>
          <w:rFonts w:ascii="Times New Roman" w:hAnsi="Times New Roman"/>
          <w:bCs/>
          <w:sz w:val="28"/>
          <w:szCs w:val="28"/>
        </w:rPr>
        <w:t>Material :</w:t>
      </w:r>
      <w:proofErr w:type="gramEnd"/>
      <w:r w:rsidRPr="004A4E28">
        <w:rPr>
          <w:rFonts w:ascii="Times New Roman" w:hAnsi="Times New Roman"/>
          <w:bCs/>
          <w:sz w:val="28"/>
          <w:szCs w:val="28"/>
        </w:rPr>
        <w:t xml:space="preserve"> 92%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poliamida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8%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Elastan</w:t>
      </w:r>
      <w:proofErr w:type="spellEnd"/>
    </w:p>
    <w:p w14:paraId="6A40A1DB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Culoare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Dark Royal</w:t>
      </w:r>
    </w:p>
    <w:p w14:paraId="4C8E40C0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bCs/>
          <w:sz w:val="28"/>
          <w:szCs w:val="28"/>
        </w:rPr>
        <w:t>baieti</w:t>
      </w:r>
      <w:proofErr w:type="spellEnd"/>
    </w:p>
    <w:p w14:paraId="0856D8B3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Mărimi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S/ M/L/XL</w:t>
      </w:r>
    </w:p>
    <w:p w14:paraId="06C4016E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877877E" w14:textId="77777777" w:rsidR="00C45B70" w:rsidRPr="004A4E28" w:rsidRDefault="00C45B70" w:rsidP="00C45B70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Pr="004A4E28">
        <w:rPr>
          <w:rFonts w:ascii="Times New Roman" w:hAnsi="Times New Roman"/>
          <w:b/>
          <w:bCs/>
          <w:sz w:val="28"/>
          <w:szCs w:val="28"/>
          <w:u w:val="single"/>
        </w:rPr>
        <w:t>.TRICOU TERMIC MANECA SCURTA</w:t>
      </w:r>
    </w:p>
    <w:p w14:paraId="0C95BEE6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Tricou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termic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bCs/>
          <w:sz w:val="28"/>
          <w:szCs w:val="28"/>
        </w:rPr>
        <w:t>mâ</w:t>
      </w:r>
      <w:r w:rsidRPr="004A4E28">
        <w:rPr>
          <w:rFonts w:ascii="Times New Roman" w:hAnsi="Times New Roman"/>
          <w:bCs/>
          <w:sz w:val="28"/>
          <w:szCs w:val="28"/>
        </w:rPr>
        <w:t>neca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4A4E28">
        <w:rPr>
          <w:rFonts w:ascii="Times New Roman" w:hAnsi="Times New Roman"/>
          <w:bCs/>
          <w:sz w:val="28"/>
          <w:szCs w:val="28"/>
        </w:rPr>
        <w:t>scurta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proofErr w:type="gram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guler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rotund care se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remarca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prin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finetea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atingere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Nu are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cusaturi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a se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evita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rosaturile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Design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jacard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sporirea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transpirabilitatii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Asigura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protectie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optima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comoditate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datorita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impermeabilitatii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transmirabilitatii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orice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conditii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eteo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Rezistent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bCs/>
          <w:sz w:val="28"/>
          <w:szCs w:val="28"/>
        </w:rPr>
        <w:t>transpiratie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usor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moale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flexibil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</w:p>
    <w:p w14:paraId="67C93407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 w:rsidRPr="004A4E28">
        <w:rPr>
          <w:rFonts w:ascii="Times New Roman" w:hAnsi="Times New Roman"/>
          <w:bCs/>
          <w:sz w:val="28"/>
          <w:szCs w:val="28"/>
        </w:rPr>
        <w:t xml:space="preserve">Material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compresiv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sustine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musculatura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asigura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un conform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termic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optim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timpul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antrenamentului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</w:p>
    <w:p w14:paraId="2CDDCC68" w14:textId="77777777" w:rsidR="00C45B70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4A4E28">
        <w:rPr>
          <w:rFonts w:ascii="Times New Roman" w:hAnsi="Times New Roman"/>
          <w:bCs/>
          <w:sz w:val="28"/>
          <w:szCs w:val="28"/>
        </w:rPr>
        <w:t>Material :</w:t>
      </w:r>
      <w:proofErr w:type="gramEnd"/>
      <w:r w:rsidRPr="004A4E28">
        <w:rPr>
          <w:rFonts w:ascii="Times New Roman" w:hAnsi="Times New Roman"/>
          <w:bCs/>
          <w:sz w:val="28"/>
          <w:szCs w:val="28"/>
        </w:rPr>
        <w:t xml:space="preserve"> 92%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poliamida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8%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Elastan</w:t>
      </w:r>
      <w:proofErr w:type="spellEnd"/>
    </w:p>
    <w:p w14:paraId="53F77FC8" w14:textId="77777777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Culoare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Dark Royal</w:t>
      </w:r>
    </w:p>
    <w:p w14:paraId="58EDF8DE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bCs/>
          <w:sz w:val="28"/>
          <w:szCs w:val="28"/>
        </w:rPr>
        <w:t>baieti</w:t>
      </w:r>
      <w:proofErr w:type="spellEnd"/>
    </w:p>
    <w:p w14:paraId="3C7134FD" w14:textId="77777777" w:rsidR="00C45B70" w:rsidRPr="004A4E28" w:rsidRDefault="00C45B70" w:rsidP="00C45B70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Mărimi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S/M/L/XL</w:t>
      </w:r>
    </w:p>
    <w:p w14:paraId="5E0AADAB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AB55834" w14:textId="77777777" w:rsidR="00C45B70" w:rsidRPr="004A4E28" w:rsidRDefault="00C45B70" w:rsidP="00C45B70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Pr="004A4E28">
        <w:rPr>
          <w:rFonts w:ascii="Times New Roman" w:hAnsi="Times New Roman"/>
          <w:b/>
          <w:bCs/>
          <w:sz w:val="28"/>
          <w:szCs w:val="28"/>
          <w:u w:val="single"/>
        </w:rPr>
        <w:t>. EGĂRI TERMICI LUNGI</w:t>
      </w:r>
    </w:p>
    <w:p w14:paraId="7A05AFFC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Colanti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4A4E28">
        <w:rPr>
          <w:rFonts w:ascii="Times New Roman" w:hAnsi="Times New Roman"/>
          <w:bCs/>
          <w:sz w:val="28"/>
          <w:szCs w:val="28"/>
        </w:rPr>
        <w:t>lungi  care</w:t>
      </w:r>
      <w:proofErr w:type="gram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asigura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protective optima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comoditate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datorita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impermeabilitatii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transpirabilitatii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in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orice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conditii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meteorologice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Rezistent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transpiratie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ușor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moale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flexibil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Ofera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o mare libertate a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miscarilor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precum </w:t>
      </w:r>
      <w:proofErr w:type="spellStart"/>
      <w:r>
        <w:rPr>
          <w:rFonts w:ascii="Times New Roman" w:hAnsi="Times New Roman"/>
          <w:bCs/>
          <w:sz w:val="28"/>
          <w:szCs w:val="28"/>
        </w:rPr>
        <w:t>si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sustinere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confort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Au </w:t>
      </w:r>
      <w:proofErr w:type="spellStart"/>
      <w:r>
        <w:rPr>
          <w:rFonts w:ascii="Times New Roman" w:hAnsi="Times New Roman"/>
          <w:bCs/>
          <w:sz w:val="28"/>
          <w:szCs w:val="28"/>
        </w:rPr>
        <w:t>cusa</w:t>
      </w:r>
      <w:r w:rsidRPr="004A4E28">
        <w:rPr>
          <w:rFonts w:ascii="Times New Roman" w:hAnsi="Times New Roman"/>
          <w:bCs/>
          <w:sz w:val="28"/>
          <w:szCs w:val="28"/>
        </w:rPr>
        <w:t>turi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plane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între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picioare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evitarea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rosăturilor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>.</w:t>
      </w:r>
    </w:p>
    <w:p w14:paraId="473D425E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Realizati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din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tesatura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elastica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. Logo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serigrafiat</w:t>
      </w:r>
      <w:proofErr w:type="spellEnd"/>
    </w:p>
    <w:p w14:paraId="1427F8AD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A4E28">
        <w:rPr>
          <w:rFonts w:ascii="Times New Roman" w:hAnsi="Times New Roman"/>
          <w:bCs/>
          <w:sz w:val="28"/>
          <w:szCs w:val="28"/>
        </w:rPr>
        <w:t>Material 90% polyester+ 10% elastin</w:t>
      </w:r>
    </w:p>
    <w:p w14:paraId="5C7BC73C" w14:textId="77777777" w:rsidR="00C45B70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Culoare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Dark N</w:t>
      </w:r>
      <w:r w:rsidRPr="004A4E28">
        <w:rPr>
          <w:rFonts w:ascii="Times New Roman" w:hAnsi="Times New Roman"/>
          <w:bCs/>
          <w:sz w:val="28"/>
          <w:szCs w:val="28"/>
        </w:rPr>
        <w:t>avy</w:t>
      </w:r>
    </w:p>
    <w:p w14:paraId="13972017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Model specific fete/</w:t>
      </w:r>
      <w:proofErr w:type="spellStart"/>
      <w:r>
        <w:rPr>
          <w:rFonts w:ascii="Times New Roman" w:hAnsi="Times New Roman"/>
          <w:bCs/>
          <w:sz w:val="28"/>
          <w:szCs w:val="28"/>
        </w:rPr>
        <w:t>baieti</w:t>
      </w:r>
      <w:proofErr w:type="spellEnd"/>
    </w:p>
    <w:p w14:paraId="27B6DD49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lastRenderedPageBreak/>
        <w:t>Mărimi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M/L/XL</w:t>
      </w:r>
    </w:p>
    <w:p w14:paraId="2D540593" w14:textId="77777777" w:rsidR="00C45B70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B6699E5" w14:textId="77777777" w:rsidR="00C45B70" w:rsidRPr="004A4E28" w:rsidRDefault="00C45B70" w:rsidP="00C45B70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11</w:t>
      </w:r>
      <w:r w:rsidRPr="004A4E28">
        <w:rPr>
          <w:rFonts w:ascii="Times New Roman" w:hAnsi="Times New Roman"/>
          <w:b/>
          <w:bCs/>
          <w:sz w:val="28"/>
          <w:szCs w:val="28"/>
          <w:u w:val="single"/>
        </w:rPr>
        <w:t>. RUCSAC</w:t>
      </w:r>
    </w:p>
    <w:p w14:paraId="7A2A9039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Rucsac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mare,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volum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de app 44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litri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dimensiuni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app 47x32x32.</w:t>
      </w:r>
    </w:p>
    <w:p w14:paraId="4DEBD716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4A4E28">
        <w:rPr>
          <w:rFonts w:ascii="Times New Roman" w:hAnsi="Times New Roman"/>
          <w:bCs/>
          <w:sz w:val="28"/>
          <w:szCs w:val="28"/>
        </w:rPr>
        <w:t>Prezinta</w:t>
      </w:r>
      <w:proofErr w:type="spellEnd"/>
      <w:r w:rsidRPr="004A4E28">
        <w:rPr>
          <w:rFonts w:ascii="Times New Roman" w:hAnsi="Times New Roman"/>
          <w:bCs/>
          <w:sz w:val="28"/>
          <w:szCs w:val="28"/>
        </w:rPr>
        <w:t xml:space="preserve"> un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b</w:t>
      </w:r>
      <w:r>
        <w:rPr>
          <w:rFonts w:ascii="Times New Roman" w:hAnsi="Times New Roman"/>
          <w:bCs/>
          <w:sz w:val="28"/>
          <w:szCs w:val="28"/>
        </w:rPr>
        <w:t>uzunar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mare </w:t>
      </w:r>
      <w:proofErr w:type="spellStart"/>
      <w:r>
        <w:rPr>
          <w:rFonts w:ascii="Times New Roman" w:hAnsi="Times New Roman"/>
          <w:bCs/>
          <w:sz w:val="28"/>
          <w:szCs w:val="28"/>
        </w:rPr>
        <w:t>incapator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Culoare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Royal </w:t>
      </w:r>
      <w:proofErr w:type="spellStart"/>
      <w:r>
        <w:rPr>
          <w:rFonts w:ascii="Times New Roman" w:hAnsi="Times New Roman"/>
          <w:bCs/>
          <w:sz w:val="28"/>
          <w:szCs w:val="28"/>
        </w:rPr>
        <w:t>sau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Rark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N</w:t>
      </w:r>
      <w:r w:rsidRPr="004A4E28">
        <w:rPr>
          <w:rFonts w:ascii="Times New Roman" w:hAnsi="Times New Roman"/>
          <w:bCs/>
          <w:sz w:val="28"/>
          <w:szCs w:val="28"/>
        </w:rPr>
        <w:t>avy</w:t>
      </w:r>
    </w:p>
    <w:p w14:paraId="6BA754E9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 w:rsidRPr="004A4E28">
        <w:rPr>
          <w:rFonts w:ascii="Times New Roman" w:hAnsi="Times New Roman"/>
          <w:bCs/>
          <w:sz w:val="28"/>
          <w:szCs w:val="28"/>
        </w:rPr>
        <w:t>Material 100</w:t>
      </w:r>
      <w:proofErr w:type="gramStart"/>
      <w:r w:rsidRPr="004A4E28">
        <w:rPr>
          <w:rFonts w:ascii="Times New Roman" w:hAnsi="Times New Roman"/>
          <w:bCs/>
          <w:sz w:val="28"/>
          <w:szCs w:val="28"/>
        </w:rPr>
        <w:t>%  polyester</w:t>
      </w:r>
      <w:proofErr w:type="gramEnd"/>
    </w:p>
    <w:p w14:paraId="50A58FF6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909DD7" w14:textId="77777777" w:rsidR="00C45B70" w:rsidRPr="004A4E28" w:rsidRDefault="00C45B70" w:rsidP="00C45B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043A44" w14:textId="77777777" w:rsidR="00C45B70" w:rsidRPr="004A4E28" w:rsidRDefault="00C45B70" w:rsidP="00C45B7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4A4E28">
        <w:rPr>
          <w:rFonts w:ascii="Times New Roman" w:hAnsi="Times New Roman"/>
          <w:b/>
          <w:bCs/>
          <w:sz w:val="28"/>
          <w:szCs w:val="28"/>
          <w:u w:val="single"/>
        </w:rPr>
        <w:t>12 FES REVERSIBIL</w:t>
      </w:r>
    </w:p>
    <w:p w14:paraId="523C119A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 w:rsidRPr="004A4E28">
        <w:rPr>
          <w:rFonts w:ascii="Times New Roman" w:hAnsi="Times New Roman"/>
          <w:bCs/>
          <w:sz w:val="28"/>
          <w:szCs w:val="28"/>
        </w:rPr>
        <w:t>Fe</w:t>
      </w:r>
      <w:r>
        <w:rPr>
          <w:rFonts w:ascii="Times New Roman" w:hAnsi="Times New Roman"/>
          <w:bCs/>
          <w:sz w:val="28"/>
          <w:szCs w:val="28"/>
        </w:rPr>
        <w:t xml:space="preserve">s </w:t>
      </w:r>
      <w:proofErr w:type="spellStart"/>
      <w:r>
        <w:rPr>
          <w:rFonts w:ascii="Times New Roman" w:hAnsi="Times New Roman"/>
          <w:bCs/>
          <w:sz w:val="28"/>
          <w:szCs w:val="28"/>
        </w:rPr>
        <w:t>reversibil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culoare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negru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Dark N</w:t>
      </w:r>
      <w:r w:rsidRPr="004A4E28">
        <w:rPr>
          <w:rFonts w:ascii="Times New Roman" w:hAnsi="Times New Roman"/>
          <w:bCs/>
          <w:sz w:val="28"/>
          <w:szCs w:val="28"/>
        </w:rPr>
        <w:t>avy</w:t>
      </w:r>
    </w:p>
    <w:p w14:paraId="657C250C" w14:textId="77777777" w:rsidR="00C45B70" w:rsidRPr="004A4E28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 w:rsidRPr="004A4E28">
        <w:rPr>
          <w:rFonts w:ascii="Times New Roman" w:hAnsi="Times New Roman"/>
          <w:bCs/>
          <w:sz w:val="28"/>
          <w:szCs w:val="28"/>
        </w:rPr>
        <w:t xml:space="preserve">Material 70% acris + 30 % </w:t>
      </w:r>
      <w:proofErr w:type="spellStart"/>
      <w:r w:rsidRPr="004A4E28">
        <w:rPr>
          <w:rFonts w:ascii="Times New Roman" w:hAnsi="Times New Roman"/>
          <w:bCs/>
          <w:sz w:val="28"/>
          <w:szCs w:val="28"/>
        </w:rPr>
        <w:t>lana</w:t>
      </w:r>
      <w:proofErr w:type="spellEnd"/>
    </w:p>
    <w:p w14:paraId="10B1A4B7" w14:textId="77777777" w:rsidR="00C45B70" w:rsidRPr="004A4E28" w:rsidRDefault="00C45B70" w:rsidP="00C45B70">
      <w:pPr>
        <w:rPr>
          <w:rFonts w:ascii="Times New Roman" w:hAnsi="Times New Roman"/>
          <w:bCs/>
          <w:sz w:val="28"/>
          <w:szCs w:val="28"/>
        </w:rPr>
      </w:pPr>
    </w:p>
    <w:p w14:paraId="0A08B54F" w14:textId="52AEE593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TOATE MATERIALELE PREZENTARE TREBUIE </w:t>
      </w:r>
      <w:proofErr w:type="gramStart"/>
      <w:r>
        <w:rPr>
          <w:rFonts w:ascii="Times New Roman" w:hAnsi="Times New Roman"/>
          <w:bCs/>
          <w:sz w:val="28"/>
          <w:szCs w:val="28"/>
        </w:rPr>
        <w:t>SA  FIE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ACELASI BRANSE PREZINTA MOSTRE PENTRU TOATE MATERIALELE</w:t>
      </w:r>
    </w:p>
    <w:p w14:paraId="1AAA0DF9" w14:textId="08E6CD92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196911CA" w14:textId="6EDC2B40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0F743149" w14:textId="77937AE2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6FDE273C" w14:textId="389421CF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5E1C32A" w14:textId="6108E83D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DC25F07" w14:textId="14C4547B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4AE9AA5B" w14:textId="01393D54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0BF271F2" w14:textId="6F0A0DC1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6FBE9D55" w14:textId="7EA6C3FB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EB968FF" w14:textId="09FDDF5F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6B6F0618" w14:textId="1D49A49B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D3C98B7" w14:textId="08BB661F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18496B3C" w14:textId="53A3AA92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48D391B5" w14:textId="7789B174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7869B423" w14:textId="0A308C71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038889EB" w14:textId="281FBF0F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64F16F40" w14:textId="1D45CB0F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198BCC01" w14:textId="231DF5C4" w:rsidR="00C45B70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031CFA17" w14:textId="77777777" w:rsidR="00C45B70" w:rsidRDefault="00C45B70" w:rsidP="00C45B70"/>
    <w:tbl>
      <w:tblPr>
        <w:tblpPr w:leftFromText="180" w:rightFromText="180" w:vertAnchor="text" w:horzAnchor="page" w:tblpX="1202" w:tblpY="385"/>
        <w:tblW w:w="8748" w:type="dxa"/>
        <w:tblLayout w:type="fixed"/>
        <w:tblLook w:val="04A0" w:firstRow="1" w:lastRow="0" w:firstColumn="1" w:lastColumn="0" w:noHBand="0" w:noVBand="1"/>
      </w:tblPr>
      <w:tblGrid>
        <w:gridCol w:w="558"/>
        <w:gridCol w:w="3240"/>
        <w:gridCol w:w="990"/>
        <w:gridCol w:w="990"/>
        <w:gridCol w:w="900"/>
        <w:gridCol w:w="810"/>
        <w:gridCol w:w="1260"/>
      </w:tblGrid>
      <w:tr w:rsidR="00C45B70" w:rsidRPr="00B577EB" w14:paraId="4EF7ADFD" w14:textId="77777777" w:rsidTr="00490107">
        <w:trPr>
          <w:trHeight w:val="14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B30420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 w:rsidRPr="00B57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Nr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crt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3B1E2D8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Denumire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produs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4A58512D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</w:p>
          <w:p w14:paraId="392EF856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</w:p>
          <w:p w14:paraId="59F9DA40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36AF60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9F2E5D2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6676B00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XL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C44F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Total</w:t>
            </w:r>
          </w:p>
        </w:tc>
      </w:tr>
      <w:tr w:rsidR="00C45B70" w:rsidRPr="00B577EB" w14:paraId="5761F47A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DAB1F5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BED2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Trening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prezentare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A6EB0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F4BC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9CE1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817A9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0A9E1" w14:textId="77777777" w:rsidR="00C45B70" w:rsidRDefault="00C45B70" w:rsidP="004901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C45B70" w:rsidRPr="00B577EB" w14:paraId="0601750A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3ECE10F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D624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Tricou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polo ESSENTIAL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DE6D0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9B32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9AA3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585F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A29C7" w14:textId="77777777" w:rsidR="00C45B70" w:rsidRDefault="00C45B70" w:rsidP="004901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C45B70" w:rsidRPr="00B577EB" w14:paraId="1ACD74B6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0F3A786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7D93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Compleu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canotaj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4253B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0995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83B7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D8E6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CC18" w14:textId="77777777" w:rsidR="00C45B70" w:rsidRPr="003D3125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C45B70" w:rsidRPr="00B577EB" w14:paraId="451F642F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03223D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59E0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Sort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prezentare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5A671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FC24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C8AB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2EEB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F5AB" w14:textId="77777777" w:rsidR="00C45B70" w:rsidRPr="003D3125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C45B70" w:rsidRPr="00B577EB" w14:paraId="35C185AE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053285B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0E43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Tricou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antrenament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BBC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00D10" w14:textId="77777777" w:rsidR="00C45B70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E7DF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0D4E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06B7E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87872" w14:textId="77777777" w:rsidR="00C45B70" w:rsidRDefault="00C45B70" w:rsidP="004901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C45B70" w:rsidRPr="00B577EB" w14:paraId="5A203C70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C323D00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C35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Trening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BBC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0139C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3703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6B25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4A6D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70539" w14:textId="77777777" w:rsidR="00C45B70" w:rsidRPr="00671571" w:rsidRDefault="00C45B70" w:rsidP="00490107">
            <w:pPr>
              <w:jc w:val="center"/>
              <w:rPr>
                <w:b/>
              </w:rPr>
            </w:pPr>
            <w:r w:rsidRPr="00671571">
              <w:rPr>
                <w:b/>
              </w:rPr>
              <w:t>8</w:t>
            </w:r>
          </w:p>
        </w:tc>
      </w:tr>
      <w:tr w:rsidR="00C45B70" w:rsidRPr="00B577EB" w14:paraId="1C8926E0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1BB81A3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01BD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Hanorac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479FE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BFF2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6301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B1121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CEAD0" w14:textId="77777777" w:rsidR="00C45B70" w:rsidRPr="00671571" w:rsidRDefault="00C45B70" w:rsidP="00490107">
            <w:pPr>
              <w:jc w:val="center"/>
              <w:rPr>
                <w:b/>
              </w:rPr>
            </w:pPr>
            <w:r w:rsidRPr="00671571">
              <w:rPr>
                <w:b/>
              </w:rPr>
              <w:t>8</w:t>
            </w:r>
          </w:p>
        </w:tc>
      </w:tr>
      <w:tr w:rsidR="00C45B70" w:rsidRPr="00B577EB" w14:paraId="02AF574B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4A515C6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21D2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Tricou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Termic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maneca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B6DC6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21C4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3810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B22E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E458F" w14:textId="77777777" w:rsidR="00C45B70" w:rsidRPr="00671571" w:rsidRDefault="00C45B70" w:rsidP="00490107">
            <w:pPr>
              <w:jc w:val="center"/>
              <w:rPr>
                <w:b/>
              </w:rPr>
            </w:pPr>
            <w:r w:rsidRPr="00671571">
              <w:rPr>
                <w:b/>
              </w:rPr>
              <w:t>8</w:t>
            </w:r>
          </w:p>
        </w:tc>
      </w:tr>
      <w:tr w:rsidR="00C45B70" w:rsidRPr="00B577EB" w14:paraId="57772B27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BB491A5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1FA9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Tricou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termic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maneca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scurta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A7E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B69A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2230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6906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DE001" w14:textId="77777777" w:rsidR="00C45B70" w:rsidRPr="00671571" w:rsidRDefault="00C45B70" w:rsidP="00490107">
            <w:pPr>
              <w:jc w:val="center"/>
              <w:rPr>
                <w:b/>
              </w:rPr>
            </w:pPr>
            <w:r w:rsidRPr="00671571">
              <w:rPr>
                <w:b/>
              </w:rPr>
              <w:t>8</w:t>
            </w:r>
          </w:p>
        </w:tc>
      </w:tr>
      <w:tr w:rsidR="00C45B70" w:rsidRPr="00B577EB" w14:paraId="06729C45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1BF5821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9F1C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Egari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termici</w:t>
            </w:r>
            <w:proofErr w:type="spellEnd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lungi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8ED0E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23E7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2B62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3FF8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0E01E" w14:textId="77777777" w:rsidR="00C45B70" w:rsidRPr="00671571" w:rsidRDefault="00C45B70" w:rsidP="00490107">
            <w:pPr>
              <w:jc w:val="center"/>
              <w:rPr>
                <w:b/>
              </w:rPr>
            </w:pPr>
            <w:r w:rsidRPr="00671571">
              <w:rPr>
                <w:b/>
              </w:rPr>
              <w:t>8</w:t>
            </w:r>
          </w:p>
        </w:tc>
      </w:tr>
      <w:tr w:rsidR="00C45B70" w:rsidRPr="00B577EB" w14:paraId="09E76A64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5E1AD79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F3D0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Fes </w:t>
            </w:r>
            <w:proofErr w:type="spellStart"/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reversibil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E7251" w14:textId="77777777" w:rsidR="00C45B70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5BB9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C14B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221A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420B5" w14:textId="77777777" w:rsidR="00C45B70" w:rsidRPr="00671571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45B70" w:rsidRPr="00B577EB" w14:paraId="6B87F841" w14:textId="77777777" w:rsidTr="00490107">
        <w:trPr>
          <w:trHeight w:val="5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DE93F5F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C61A" w14:textId="77777777" w:rsidR="00C45B70" w:rsidRPr="00B577EB" w:rsidRDefault="00C45B70" w:rsidP="0049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Rucsac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C9BD4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D953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1FAA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A6C8" w14:textId="77777777" w:rsidR="00C45B70" w:rsidRPr="00B577EB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2166" w14:textId="77777777" w:rsidR="00C45B70" w:rsidRPr="00671571" w:rsidRDefault="00C45B70" w:rsidP="0049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</w:tbl>
    <w:p w14:paraId="5A4BCA46" w14:textId="77777777" w:rsidR="00C45B70" w:rsidRDefault="00C45B70" w:rsidP="00C45B70"/>
    <w:p w14:paraId="4F6A2AE8" w14:textId="77777777" w:rsidR="00C45B70" w:rsidRPr="003A0CEC" w:rsidRDefault="00C45B70" w:rsidP="00C45B70">
      <w:pPr>
        <w:spacing w:after="0"/>
        <w:rPr>
          <w:rFonts w:ascii="Times New Roman" w:hAnsi="Times New Roman"/>
          <w:bCs/>
          <w:sz w:val="28"/>
          <w:szCs w:val="28"/>
        </w:rPr>
      </w:pPr>
      <w:bookmarkStart w:id="5" w:name="_GoBack"/>
      <w:bookmarkEnd w:id="5"/>
    </w:p>
    <w:p w14:paraId="0B204D5A" w14:textId="77777777" w:rsidR="00C45B70" w:rsidRDefault="00C45B70" w:rsidP="00C45B70">
      <w:pPr>
        <w:rPr>
          <w:rFonts w:ascii="Times New Roman" w:hAnsi="Times New Roman"/>
          <w:sz w:val="28"/>
          <w:szCs w:val="28"/>
        </w:rPr>
      </w:pPr>
    </w:p>
    <w:p w14:paraId="79C60F48" w14:textId="3E453557" w:rsidR="00C45B70" w:rsidRDefault="00C45B70" w:rsidP="007675BB">
      <w:pPr>
        <w:rPr>
          <w:rFonts w:ascii="Times New Roman" w:hAnsi="Times New Roman" w:cs="Times New Roman"/>
          <w:sz w:val="24"/>
          <w:szCs w:val="24"/>
        </w:rPr>
      </w:pPr>
    </w:p>
    <w:p w14:paraId="001C31F0" w14:textId="77777777" w:rsidR="00C45B70" w:rsidRPr="007675BB" w:rsidRDefault="00C45B70" w:rsidP="007675BB">
      <w:pPr>
        <w:rPr>
          <w:rFonts w:ascii="Times New Roman" w:hAnsi="Times New Roman" w:cs="Times New Roman"/>
          <w:sz w:val="24"/>
          <w:szCs w:val="24"/>
        </w:rPr>
      </w:pPr>
    </w:p>
    <w:p w14:paraId="28AD96C0" w14:textId="77777777" w:rsidR="007675BB" w:rsidRDefault="007675BB" w:rsidP="007675BB">
      <w:pPr>
        <w:autoSpaceDE w:val="0"/>
        <w:spacing w:after="60"/>
        <w:ind w:left="7080"/>
        <w:rPr>
          <w:rFonts w:cs="Arial"/>
          <w:b/>
          <w:szCs w:val="36"/>
        </w:rPr>
      </w:pPr>
    </w:p>
    <w:p w14:paraId="2E909150" w14:textId="6FA6B6A1" w:rsidR="002D2918" w:rsidRPr="006C58F7" w:rsidRDefault="007675BB" w:rsidP="002D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  <w:r w:rsidRPr="007675BB">
        <w:rPr>
          <w:rFonts w:ascii="Times New Roman" w:hAnsi="Times New Roman" w:cs="Times New Roman"/>
          <w:bCs/>
          <w:sz w:val="24"/>
          <w:szCs w:val="24"/>
        </w:rPr>
        <w:tab/>
      </w:r>
    </w:p>
    <w:sectPr w:rsidR="002D2918" w:rsidRPr="006C58F7" w:rsidSect="00640C9E">
      <w:headerReference w:type="default" r:id="rId15"/>
      <w:footerReference w:type="default" r:id="rId16"/>
      <w:pgSz w:w="11907" w:h="16839" w:code="9"/>
      <w:pgMar w:top="3312" w:right="1440" w:bottom="1440" w:left="1440" w:header="567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C0476" w14:textId="77777777" w:rsidR="00156E3B" w:rsidRDefault="00156E3B" w:rsidP="00890235">
      <w:pPr>
        <w:spacing w:after="0" w:line="240" w:lineRule="auto"/>
      </w:pPr>
      <w:r>
        <w:separator/>
      </w:r>
    </w:p>
  </w:endnote>
  <w:endnote w:type="continuationSeparator" w:id="0">
    <w:p w14:paraId="4C92084C" w14:textId="77777777" w:rsidR="00156E3B" w:rsidRDefault="00156E3B" w:rsidP="0089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3 Md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33 Th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72E6" w14:textId="77777777" w:rsidR="00C900E0" w:rsidRDefault="00881F89" w:rsidP="009B6ED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B423E15" wp14:editId="6754974C">
              <wp:simplePos x="0" y="0"/>
              <wp:positionH relativeFrom="column">
                <wp:posOffset>655320</wp:posOffset>
              </wp:positionH>
              <wp:positionV relativeFrom="paragraph">
                <wp:posOffset>155575</wp:posOffset>
              </wp:positionV>
              <wp:extent cx="5029200" cy="55626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268EB" w14:textId="77777777" w:rsidR="00D75BBC" w:rsidRPr="00D75BBC" w:rsidRDefault="00C900E0" w:rsidP="00881F89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Calea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Vitan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nr. 242,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etaj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1, Sector 3,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București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tel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: +4 (021) 313.66.33, fax: +4 (021) 317.42.48,</w:t>
                          </w: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="00881F89" w:rsidRP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office@csmbucuresti.ro</w:t>
                          </w:r>
                          <w:r w:rsid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br/>
                            <w:t>www.csmbucuresti.ro</w:t>
                          </w:r>
                          <w:r w:rsidR="00D75BBC">
                            <w:rPr>
                              <w:rFonts w:cs="Courier New"/>
                              <w:color w:val="262B33"/>
                              <w:sz w:val="12"/>
                              <w:szCs w:val="12"/>
                              <w:shd w:val="clear" w:color="auto" w:fill="FFFFFF"/>
                            </w:rPr>
                            <w:br/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CSM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Bucure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ș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ti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opereaz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ă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conform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Regulamentului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UE nr. 629/2016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privind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protec</w:t>
                          </w:r>
                          <w:r w:rsid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ț</w:t>
                          </w:r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ia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datelor</w:t>
                          </w:r>
                          <w:proofErr w:type="spellEnd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D75BBC"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personale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3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1.6pt;margin-top:12.25pt;width:396pt;height:43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" filled="f" stroked="f">
              <v:textbox>
                <w:txbxContent>
                  <w:p w14:paraId="4EF268EB" w14:textId="77777777" w:rsidR="00D75BBC" w:rsidRPr="00D75BBC" w:rsidRDefault="00C900E0" w:rsidP="00881F89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Calea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Vitan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nr. 242,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etaj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1, Sector 3,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București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tel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: +4 (021) 313.66.33, fax: +4 (021) 317.42.48,</w:t>
                    </w: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e-mail: </w:t>
                    </w:r>
                    <w:r w:rsidR="00881F89" w:rsidRPr="00881F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office@csmbucuresti.ro</w:t>
                    </w:r>
                    <w:r w:rsidR="00881F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br/>
                      <w:t>www.csmbucuresti.ro</w:t>
                    </w:r>
                    <w:r w:rsidR="00D75BBC">
                      <w:rPr>
                        <w:rFonts w:cs="Courier New"/>
                        <w:color w:val="262B33"/>
                        <w:sz w:val="12"/>
                        <w:szCs w:val="12"/>
                        <w:shd w:val="clear" w:color="auto" w:fill="FFFFFF"/>
                      </w:rPr>
                      <w:br/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CSM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Bucure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ș</w:t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ti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opereaz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ă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conform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Regulamentului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UE nr. 629/2016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privind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protec</w:t>
                    </w:r>
                    <w:r w:rsid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ț</w:t>
                    </w:r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ia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datelor</w:t>
                    </w:r>
                    <w:proofErr w:type="spellEnd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D75BBC" w:rsidRPr="00D75BBC">
                      <w:rPr>
                        <w:rFonts w:cs="Courier New"/>
                        <w:color w:val="1F497D" w:themeColor="text2"/>
                        <w:sz w:val="12"/>
                        <w:szCs w:val="12"/>
                        <w:shd w:val="clear" w:color="auto" w:fill="FFFFFF"/>
                      </w:rPr>
                      <w:t>personale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3D3F90" wp14:editId="4FBC41F1">
              <wp:simplePos x="0" y="0"/>
              <wp:positionH relativeFrom="column">
                <wp:posOffset>-1376680</wp:posOffset>
              </wp:positionH>
              <wp:positionV relativeFrom="paragraph">
                <wp:posOffset>79375</wp:posOffset>
              </wp:positionV>
              <wp:extent cx="802640" cy="4508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6C5277" w14:textId="77777777" w:rsidR="00C900E0" w:rsidRPr="00890235" w:rsidRDefault="00C900E0" w:rsidP="003C6B34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3D3F90" id="Rectangle 18" o:spid="_x0000_s1029" style="position:absolute;left:0;text-align:left;margin-left:-108.4pt;margin-top:6.25pt;width:63.2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" fillcolor="#00adee" stroked="f" strokeweight="2pt">
              <v:textbox>
                <w:txbxContent>
                  <w:p w14:paraId="276C5277" w14:textId="77777777" w:rsidR="00C900E0" w:rsidRPr="00890235" w:rsidRDefault="00C900E0" w:rsidP="003C6B34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 w:rsidR="009B6ED1" w:rsidRPr="002D7666">
      <w:rPr>
        <w:rFonts w:ascii="HelveticaNeueLT Pro 55 Roman" w:hAnsi="HelveticaNeueLT Pro 55 Roman"/>
        <w:noProof/>
      </w:rPr>
      <w:drawing>
        <wp:anchor distT="0" distB="0" distL="114300" distR="114300" simplePos="0" relativeHeight="251667456" behindDoc="1" locked="0" layoutInCell="1" allowOverlap="1" wp14:anchorId="043A9119" wp14:editId="55DD17B0">
          <wp:simplePos x="0" y="0"/>
          <wp:positionH relativeFrom="column">
            <wp:posOffset>-523240</wp:posOffset>
          </wp:positionH>
          <wp:positionV relativeFrom="paragraph">
            <wp:posOffset>31115</wp:posOffset>
          </wp:positionV>
          <wp:extent cx="1205230" cy="1409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E2B034" wp14:editId="1C8E78A2">
              <wp:simplePos x="0" y="0"/>
              <wp:positionH relativeFrom="column">
                <wp:posOffset>721360</wp:posOffset>
              </wp:positionH>
              <wp:positionV relativeFrom="paragraph">
                <wp:posOffset>78740</wp:posOffset>
              </wp:positionV>
              <wp:extent cx="6276340" cy="4508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957DF5" id="Rectangle 17" o:spid="_x0000_s1026" style="position:absolute;margin-left:56.8pt;margin-top:6.2pt;width:494.2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" fillcolor="#00ade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0376" w14:textId="77777777" w:rsidR="00156E3B" w:rsidRDefault="00156E3B" w:rsidP="00890235">
      <w:pPr>
        <w:spacing w:after="0" w:line="240" w:lineRule="auto"/>
      </w:pPr>
      <w:r>
        <w:separator/>
      </w:r>
    </w:p>
  </w:footnote>
  <w:footnote w:type="continuationSeparator" w:id="0">
    <w:p w14:paraId="27ABB02D" w14:textId="77777777" w:rsidR="00156E3B" w:rsidRDefault="00156E3B" w:rsidP="0089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4B4B9" w14:textId="77777777" w:rsidR="00C900E0" w:rsidRDefault="00042FAA" w:rsidP="00640C9E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8B8197C" wp14:editId="19B662EC">
          <wp:simplePos x="0" y="0"/>
          <wp:positionH relativeFrom="column">
            <wp:posOffset>4716780</wp:posOffset>
          </wp:positionH>
          <wp:positionV relativeFrom="paragraph">
            <wp:posOffset>106045</wp:posOffset>
          </wp:positionV>
          <wp:extent cx="1691640" cy="63436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w:drawing>
        <wp:anchor distT="0" distB="0" distL="114300" distR="114300" simplePos="0" relativeHeight="251683840" behindDoc="1" locked="0" layoutInCell="1" allowOverlap="1" wp14:anchorId="04FDA60B" wp14:editId="11D7B137">
          <wp:simplePos x="0" y="0"/>
          <wp:positionH relativeFrom="column">
            <wp:posOffset>-754380</wp:posOffset>
          </wp:positionH>
          <wp:positionV relativeFrom="paragraph">
            <wp:posOffset>-146685</wp:posOffset>
          </wp:positionV>
          <wp:extent cx="1463040" cy="14630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46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w:drawing>
        <wp:anchor distT="0" distB="0" distL="114300" distR="114300" simplePos="0" relativeHeight="251658240" behindDoc="1" locked="0" layoutInCell="1" allowOverlap="1" wp14:anchorId="1AB64DD2" wp14:editId="5ED425AA">
          <wp:simplePos x="0" y="0"/>
          <wp:positionH relativeFrom="column">
            <wp:posOffset>2266315</wp:posOffset>
          </wp:positionH>
          <wp:positionV relativeFrom="paragraph">
            <wp:posOffset>62230</wp:posOffset>
          </wp:positionV>
          <wp:extent cx="943610" cy="125984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9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BB5C354" wp14:editId="57131574">
              <wp:simplePos x="0" y="0"/>
              <wp:positionH relativeFrom="column">
                <wp:posOffset>3244215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DE9B17" id="Rectangle 5" o:spid="_x0000_s1026" style="position:absolute;margin-left:255.45pt;margin-top:21.4pt;width:127.55pt;height:3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" fillcolor="#00adee" stroked="f" strokeweight="2pt"/>
          </w:pict>
        </mc:Fallback>
      </mc:AlternateContent>
    </w:r>
    <w:r w:rsidR="00640C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AD5DD" wp14:editId="105B4725">
              <wp:simplePos x="0" y="0"/>
              <wp:positionH relativeFrom="column">
                <wp:posOffset>563880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F6114B" id="Rectangle 3" o:spid="_x0000_s1026" style="position:absolute;margin-left:44.4pt;margin-top:21.4pt;width:127.55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" fillcolor="#00adee" stroked="f" strokeweight="2pt"/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8C51156" wp14:editId="5B36E13D">
              <wp:simplePos x="0" y="0"/>
              <wp:positionH relativeFrom="column">
                <wp:posOffset>6343015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4EB28" w14:textId="77777777" w:rsidR="009B6ED1" w:rsidRPr="009B6ED1" w:rsidRDefault="009B6ED1" w:rsidP="009B6ED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51156" id="Rectangle 15" o:spid="_x0000_s1026" style="position:absolute;left:0;text-align:left;margin-left:499.45pt;margin-top:21.6pt;width:19.8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" fillcolor="#00adee" stroked="f" strokeweight="2pt">
              <v:textbox>
                <w:txbxContent>
                  <w:p w14:paraId="5744EB28" w14:textId="77777777" w:rsidR="009B6ED1" w:rsidRPr="009B6ED1" w:rsidRDefault="009B6ED1" w:rsidP="009B6ED1">
                    <w:pPr>
                      <w:pStyle w:val="ListParagraph"/>
                      <w:numPr>
                        <w:ilvl w:val="0"/>
                        <w:numId w:val="2"/>
                      </w:numPr>
                      <w:jc w:val="center"/>
                      <w:rPr>
                        <w:lang w:val="ro-RO"/>
                      </w:rPr>
                    </w:pPr>
                    <w:r w:rsidRPr="009B6ED1">
                      <w:rPr>
                        <w:lang w:val="ro-RO"/>
                      </w:rPr>
                      <w:t xml:space="preserve">z          </w:t>
                    </w:r>
                  </w:p>
                </w:txbxContent>
              </v:textbox>
            </v:rect>
          </w:pict>
        </mc:Fallback>
      </mc:AlternateContent>
    </w:r>
    <w:r w:rsidR="009B6ED1" w:rsidRPr="003C6B3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36BC88F" wp14:editId="38FA0944">
              <wp:simplePos x="0" y="0"/>
              <wp:positionH relativeFrom="column">
                <wp:posOffset>-858520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4E0A45" w14:textId="77777777" w:rsidR="009B6ED1" w:rsidRPr="009B6ED1" w:rsidRDefault="009B6ED1" w:rsidP="009B6ED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6BC88F" id="Rectangle 13" o:spid="_x0000_s1027" style="position:absolute;left:0;text-align:left;margin-left:-67.6pt;margin-top:21.6pt;width:19.8pt;height: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" fillcolor="#00adee" stroked="f" strokeweight="2pt">
              <v:textbox>
                <w:txbxContent>
                  <w:p w14:paraId="7B4E0A45" w14:textId="77777777" w:rsidR="009B6ED1" w:rsidRPr="009B6ED1" w:rsidRDefault="009B6ED1" w:rsidP="009B6ED1">
                    <w:pPr>
                      <w:pStyle w:val="ListParagraph"/>
                      <w:numPr>
                        <w:ilvl w:val="0"/>
                        <w:numId w:val="2"/>
                      </w:numPr>
                      <w:jc w:val="center"/>
                      <w:rPr>
                        <w:lang w:val="ro-RO"/>
                      </w:rPr>
                    </w:pPr>
                    <w:r w:rsidRPr="009B6ED1">
                      <w:rPr>
                        <w:lang w:val="ro-RO"/>
                      </w:rPr>
                      <w:t xml:space="preserve">z 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3.6pt;height:3.6pt;visibility:visible;mso-wrap-style:square" o:bullet="t">
        <v:imagedata r:id="rId1" o:title=""/>
      </v:shape>
    </w:pict>
  </w:numPicBullet>
  <w:abstractNum w:abstractNumId="0" w15:restartNumberingAfterBreak="0">
    <w:nsid w:val="0F4B51BE"/>
    <w:multiLevelType w:val="hybridMultilevel"/>
    <w:tmpl w:val="ECD6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3BFA"/>
    <w:multiLevelType w:val="hybridMultilevel"/>
    <w:tmpl w:val="DBAA965C"/>
    <w:lvl w:ilvl="0" w:tplc="15469E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7247"/>
    <w:multiLevelType w:val="hybridMultilevel"/>
    <w:tmpl w:val="CF465DE8"/>
    <w:lvl w:ilvl="0" w:tplc="142AF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12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0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4C2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C0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02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F48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25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665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4314D1"/>
    <w:multiLevelType w:val="hybridMultilevel"/>
    <w:tmpl w:val="1A0243C8"/>
    <w:lvl w:ilvl="0" w:tplc="07943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D9"/>
    <w:rsid w:val="00031F31"/>
    <w:rsid w:val="00042FAA"/>
    <w:rsid w:val="00060551"/>
    <w:rsid w:val="00116BF9"/>
    <w:rsid w:val="00152CB9"/>
    <w:rsid w:val="00156E3B"/>
    <w:rsid w:val="00197525"/>
    <w:rsid w:val="001B4147"/>
    <w:rsid w:val="001D1782"/>
    <w:rsid w:val="002013DB"/>
    <w:rsid w:val="00213089"/>
    <w:rsid w:val="002318D0"/>
    <w:rsid w:val="00241CD6"/>
    <w:rsid w:val="002828BE"/>
    <w:rsid w:val="00283ED9"/>
    <w:rsid w:val="002A18F8"/>
    <w:rsid w:val="002D2918"/>
    <w:rsid w:val="002D7666"/>
    <w:rsid w:val="002E6E8E"/>
    <w:rsid w:val="00382114"/>
    <w:rsid w:val="003B1329"/>
    <w:rsid w:val="003B7952"/>
    <w:rsid w:val="003C6B34"/>
    <w:rsid w:val="003D409F"/>
    <w:rsid w:val="003D6FB2"/>
    <w:rsid w:val="00437799"/>
    <w:rsid w:val="004450E7"/>
    <w:rsid w:val="00486DBE"/>
    <w:rsid w:val="004B28A2"/>
    <w:rsid w:val="004B7E90"/>
    <w:rsid w:val="004E28D0"/>
    <w:rsid w:val="00501044"/>
    <w:rsid w:val="00517667"/>
    <w:rsid w:val="00566377"/>
    <w:rsid w:val="00572C91"/>
    <w:rsid w:val="00587CFC"/>
    <w:rsid w:val="005C5C31"/>
    <w:rsid w:val="005C742A"/>
    <w:rsid w:val="005D4F21"/>
    <w:rsid w:val="005D651D"/>
    <w:rsid w:val="00640C9E"/>
    <w:rsid w:val="00665631"/>
    <w:rsid w:val="00670759"/>
    <w:rsid w:val="00676F77"/>
    <w:rsid w:val="00694F4B"/>
    <w:rsid w:val="006B5FC2"/>
    <w:rsid w:val="006C58F7"/>
    <w:rsid w:val="006E7E2B"/>
    <w:rsid w:val="006F0BB1"/>
    <w:rsid w:val="0071186F"/>
    <w:rsid w:val="00712057"/>
    <w:rsid w:val="00732B56"/>
    <w:rsid w:val="007675BB"/>
    <w:rsid w:val="007B2B2F"/>
    <w:rsid w:val="007B5C78"/>
    <w:rsid w:val="007B7E1F"/>
    <w:rsid w:val="00807658"/>
    <w:rsid w:val="00824AFC"/>
    <w:rsid w:val="0085059F"/>
    <w:rsid w:val="00881F89"/>
    <w:rsid w:val="00885B0E"/>
    <w:rsid w:val="00890235"/>
    <w:rsid w:val="00922C6C"/>
    <w:rsid w:val="00937BCC"/>
    <w:rsid w:val="00967DF2"/>
    <w:rsid w:val="00993F4C"/>
    <w:rsid w:val="009B168E"/>
    <w:rsid w:val="009B6ED1"/>
    <w:rsid w:val="009E3D49"/>
    <w:rsid w:val="00A305EB"/>
    <w:rsid w:val="00A45CA2"/>
    <w:rsid w:val="00A65174"/>
    <w:rsid w:val="00AB0CB9"/>
    <w:rsid w:val="00AE0682"/>
    <w:rsid w:val="00AE57EB"/>
    <w:rsid w:val="00AF0676"/>
    <w:rsid w:val="00B120BE"/>
    <w:rsid w:val="00B277CA"/>
    <w:rsid w:val="00BD07D9"/>
    <w:rsid w:val="00BD55FB"/>
    <w:rsid w:val="00C45B70"/>
    <w:rsid w:val="00C479F4"/>
    <w:rsid w:val="00C51940"/>
    <w:rsid w:val="00C900E0"/>
    <w:rsid w:val="00C90A7A"/>
    <w:rsid w:val="00CB4C54"/>
    <w:rsid w:val="00D07D35"/>
    <w:rsid w:val="00D2767D"/>
    <w:rsid w:val="00D37E2A"/>
    <w:rsid w:val="00D46D49"/>
    <w:rsid w:val="00D47ED6"/>
    <w:rsid w:val="00D55342"/>
    <w:rsid w:val="00D75BBC"/>
    <w:rsid w:val="00DC5A76"/>
    <w:rsid w:val="00E2306D"/>
    <w:rsid w:val="00E831C9"/>
    <w:rsid w:val="00EB51B6"/>
    <w:rsid w:val="00ED0C2C"/>
    <w:rsid w:val="00F441A1"/>
    <w:rsid w:val="00F44EFD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C6B3B"/>
  <w15:docId w15:val="{CEB7BE6D-2FF3-4B0F-8570-3E3F7E83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3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35"/>
  </w:style>
  <w:style w:type="paragraph" w:styleId="Footer">
    <w:name w:val="footer"/>
    <w:basedOn w:val="Normal"/>
    <w:link w:val="Foot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35"/>
  </w:style>
  <w:style w:type="paragraph" w:customStyle="1" w:styleId="titlu">
    <w:name w:val="titlu"/>
    <w:basedOn w:val="Normal"/>
    <w:link w:val="titluChar"/>
    <w:qFormat/>
    <w:rsid w:val="002D7666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2D7666"/>
    <w:pPr>
      <w:ind w:left="720"/>
      <w:jc w:val="both"/>
    </w:pPr>
    <w:rPr>
      <w:rFonts w:asciiTheme="minorHAnsi" w:hAnsiTheme="minorHAnsi"/>
      <w:sz w:val="20"/>
      <w:szCs w:val="20"/>
    </w:rPr>
  </w:style>
  <w:style w:type="character" w:customStyle="1" w:styleId="titluChar">
    <w:name w:val="titlu Char"/>
    <w:basedOn w:val="DefaultParagraphFont"/>
    <w:link w:val="titlu"/>
    <w:rsid w:val="002D7666"/>
    <w:rPr>
      <w:rFonts w:asciiTheme="majorHAnsi" w:hAnsiTheme="majorHAnsi"/>
      <w:sz w:val="52"/>
      <w:szCs w:val="52"/>
      <w:lang w:val="ro-RO"/>
    </w:rPr>
  </w:style>
  <w:style w:type="paragraph" w:customStyle="1" w:styleId="subtitlu">
    <w:name w:val="subtitlu"/>
    <w:basedOn w:val="titlu"/>
    <w:link w:val="subtitluChar"/>
    <w:qFormat/>
    <w:rsid w:val="003C6B34"/>
    <w:pPr>
      <w:jc w:val="left"/>
    </w:pPr>
    <w:rPr>
      <w:sz w:val="32"/>
      <w:szCs w:val="32"/>
    </w:rPr>
  </w:style>
  <w:style w:type="character" w:customStyle="1" w:styleId="bodytextpagdrChar">
    <w:name w:val="body text pag dr Char"/>
    <w:basedOn w:val="titluChar"/>
    <w:link w:val="bodytextpagdr"/>
    <w:rsid w:val="002D7666"/>
    <w:rPr>
      <w:rFonts w:asciiTheme="majorHAnsi" w:hAnsiTheme="majorHAnsi"/>
      <w:sz w:val="20"/>
      <w:szCs w:val="20"/>
      <w:lang w:val="ro-RO"/>
    </w:rPr>
  </w:style>
  <w:style w:type="paragraph" w:customStyle="1" w:styleId="textaditional">
    <w:name w:val="text aditional"/>
    <w:basedOn w:val="Normal"/>
    <w:link w:val="textaditionalChar"/>
    <w:qFormat/>
    <w:rsid w:val="003C6B34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subtitluChar">
    <w:name w:val="subtitlu Char"/>
    <w:basedOn w:val="titluChar"/>
    <w:link w:val="subtitlu"/>
    <w:rsid w:val="003C6B34"/>
    <w:rPr>
      <w:rFonts w:asciiTheme="majorHAnsi" w:hAnsiTheme="majorHAnsi"/>
      <w:sz w:val="32"/>
      <w:szCs w:val="32"/>
      <w:lang w:val="ro-RO"/>
    </w:rPr>
  </w:style>
  <w:style w:type="character" w:customStyle="1" w:styleId="textaditionalChar">
    <w:name w:val="text aditional Char"/>
    <w:basedOn w:val="DefaultParagraphFont"/>
    <w:link w:val="textaditional"/>
    <w:rsid w:val="003C6B34"/>
    <w:rPr>
      <w:rFonts w:ascii="HelveticaNeueLT Pro 33 ThEx" w:hAnsi="HelveticaNeueLT Pro 33 ThEx"/>
      <w:sz w:val="16"/>
      <w:szCs w:val="16"/>
    </w:rPr>
  </w:style>
  <w:style w:type="table" w:styleId="TableGrid">
    <w:name w:val="Table Grid"/>
    <w:basedOn w:val="TableNormal"/>
    <w:uiPriority w:val="59"/>
    <w:rsid w:val="00C9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BBC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2E6E8E"/>
    <w:pPr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ro-RO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6637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45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csmbucuresti.ro" TargetMode="External"/><Relationship Id="rId13" Type="http://schemas.openxmlformats.org/officeDocument/2006/relationships/hyperlink" Target="https://www.csmbucuresti.ro/achizitii-publi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hizitii@csmbucuresti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hizitii@csmbucuresti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chizitii@csmbucuresti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mbucuresti.ro" TargetMode="External"/><Relationship Id="rId14" Type="http://schemas.openxmlformats.org/officeDocument/2006/relationships/hyperlink" Target="http://www.csmbucuresti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smb">
      <a:majorFont>
        <a:latin typeface="HelveticaNeueLT Pro 63 MdEx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66FD-B4B6-4D93-A40C-A081629B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7390</Words>
  <Characters>42128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Geanny Stanescu</cp:lastModifiedBy>
  <cp:revision>2</cp:revision>
  <cp:lastPrinted>2019-08-29T08:10:00Z</cp:lastPrinted>
  <dcterms:created xsi:type="dcterms:W3CDTF">2019-08-29T11:08:00Z</dcterms:created>
  <dcterms:modified xsi:type="dcterms:W3CDTF">2019-08-29T11:08:00Z</dcterms:modified>
</cp:coreProperties>
</file>