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48583" w14:textId="20B2BE32" w:rsidR="00566377" w:rsidRPr="005C742A" w:rsidRDefault="00566377" w:rsidP="00566377">
      <w:pPr>
        <w:tabs>
          <w:tab w:val="left" w:pos="1530"/>
        </w:tabs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C742A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486DBE">
        <w:rPr>
          <w:rFonts w:ascii="Times New Roman" w:hAnsi="Times New Roman" w:cs="Times New Roman"/>
          <w:bCs/>
          <w:sz w:val="24"/>
          <w:szCs w:val="24"/>
        </w:rPr>
        <w:t>11479/22.08.2019</w:t>
      </w:r>
    </w:p>
    <w:p w14:paraId="13E7C241" w14:textId="77777777" w:rsidR="00566377" w:rsidRPr="005C742A" w:rsidRDefault="00566377" w:rsidP="00566377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742A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4011E452" w14:textId="77777777" w:rsidR="00566377" w:rsidRPr="005C742A" w:rsidRDefault="00566377" w:rsidP="00566377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82BF002" w14:textId="2D28E5FE" w:rsidR="00566377" w:rsidRPr="005C742A" w:rsidRDefault="00566377" w:rsidP="00566377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742A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Aprob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75D54A" w14:textId="372222CA" w:rsidR="00566377" w:rsidRPr="005C742A" w:rsidRDefault="00566377" w:rsidP="00566377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742A">
        <w:rPr>
          <w:rFonts w:ascii="Times New Roman" w:hAnsi="Times New Roman" w:cs="Times New Roman"/>
          <w:bCs/>
          <w:sz w:val="24"/>
          <w:szCs w:val="24"/>
        </w:rPr>
        <w:t xml:space="preserve">         Director General Adjunct </w:t>
      </w:r>
    </w:p>
    <w:p w14:paraId="3E8C348D" w14:textId="38C4099F" w:rsidR="00566377" w:rsidRPr="005C742A" w:rsidRDefault="00566377" w:rsidP="00566377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Alexandru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NEDEA </w:t>
      </w:r>
    </w:p>
    <w:p w14:paraId="1F1CD4C1" w14:textId="77777777" w:rsidR="00566377" w:rsidRDefault="00566377" w:rsidP="00566377">
      <w:pPr>
        <w:jc w:val="center"/>
        <w:rPr>
          <w:rFonts w:ascii="Arial" w:hAnsi="Arial" w:cs="Arial"/>
          <w:b/>
          <w:sz w:val="24"/>
          <w:szCs w:val="24"/>
        </w:rPr>
      </w:pPr>
    </w:p>
    <w:p w14:paraId="094A864C" w14:textId="77777777" w:rsidR="00566377" w:rsidRDefault="00566377" w:rsidP="00566377">
      <w:pPr>
        <w:jc w:val="center"/>
        <w:rPr>
          <w:rFonts w:ascii="Arial" w:hAnsi="Arial" w:cs="Arial"/>
          <w:b/>
          <w:sz w:val="24"/>
          <w:szCs w:val="24"/>
        </w:rPr>
      </w:pPr>
    </w:p>
    <w:p w14:paraId="3A9106A3" w14:textId="301AA577" w:rsidR="00566377" w:rsidRPr="00566377" w:rsidRDefault="00566377" w:rsidP="006C5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Anunţ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participare</w:t>
      </w:r>
      <w:proofErr w:type="spellEnd"/>
    </w:p>
    <w:p w14:paraId="68B869E3" w14:textId="5FA49239" w:rsidR="00566377" w:rsidRPr="00566377" w:rsidRDefault="00566377" w:rsidP="006C5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atribuirea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achiziţie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directă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“</w:t>
      </w:r>
      <w:bookmarkStart w:id="0" w:name="_Hlk17363580"/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specific</w:t>
      </w:r>
      <w:bookmarkEnd w:id="0"/>
      <w:r w:rsidRPr="00566377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298A2929" w14:textId="150C05FC" w:rsidR="00566377" w:rsidRPr="0056637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56637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5B10E1D" w14:textId="31FC4628" w:rsidR="00566377" w:rsidRPr="00566377" w:rsidRDefault="00566377" w:rsidP="00566377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6377">
        <w:rPr>
          <w:rFonts w:ascii="Times New Roman" w:hAnsi="Times New Roman" w:cs="Times New Roman"/>
          <w:bCs/>
          <w:sz w:val="24"/>
          <w:szCs w:val="24"/>
        </w:rPr>
        <w:t>1.</w:t>
      </w:r>
      <w:bookmarkStart w:id="1" w:name="_Hlk17303544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Achizitor: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Clubul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, Cod de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fiscală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566377">
        <w:rPr>
          <w:rFonts w:ascii="Times New Roman" w:hAnsi="Times New Roman" w:cs="Times New Roman"/>
          <w:bCs/>
          <w:sz w:val="24"/>
          <w:szCs w:val="24"/>
        </w:rPr>
        <w:t>22389856 ,</w:t>
      </w:r>
      <w:proofErr w:type="gram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Calea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Vitan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nr. 242, et. 1,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sectorul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3,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>, ROMÂNIA</w:t>
      </w:r>
    </w:p>
    <w:p w14:paraId="3EE9EC0C" w14:textId="5AD22C21" w:rsidR="00566377" w:rsidRPr="00566377" w:rsidRDefault="00566377" w:rsidP="00566377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6377">
        <w:rPr>
          <w:rFonts w:ascii="Times New Roman" w:hAnsi="Times New Roman" w:cs="Times New Roman"/>
          <w:bCs/>
          <w:sz w:val="24"/>
          <w:szCs w:val="24"/>
        </w:rPr>
        <w:t xml:space="preserve"> Telefon:021.313.66.</w:t>
      </w:r>
      <w:proofErr w:type="gramStart"/>
      <w:r w:rsidRPr="00566377">
        <w:rPr>
          <w:rFonts w:ascii="Times New Roman" w:hAnsi="Times New Roman" w:cs="Times New Roman"/>
          <w:bCs/>
          <w:sz w:val="24"/>
          <w:szCs w:val="24"/>
        </w:rPr>
        <w:t>33;Fax</w:t>
      </w:r>
      <w:proofErr w:type="gramEnd"/>
      <w:r w:rsidRPr="00566377">
        <w:rPr>
          <w:rFonts w:ascii="Times New Roman" w:hAnsi="Times New Roman" w:cs="Times New Roman"/>
          <w:bCs/>
          <w:sz w:val="24"/>
          <w:szCs w:val="24"/>
        </w:rPr>
        <w:t>:021.317.42.48;E-mail:</w:t>
      </w:r>
      <w:r w:rsid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6C58F7" w:rsidRPr="00B16D1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achizitii@csmbucuresti.ro</w:t>
        </w:r>
      </w:hyperlink>
      <w:r w:rsidR="006C58F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66377">
        <w:rPr>
          <w:rFonts w:ascii="Times New Roman" w:hAnsi="Times New Roman" w:cs="Times New Roman"/>
          <w:bCs/>
          <w:sz w:val="24"/>
          <w:szCs w:val="24"/>
        </w:rPr>
        <w:t>;</w:t>
      </w:r>
    </w:p>
    <w:p w14:paraId="3459C6AA" w14:textId="21D3B7F0" w:rsidR="00566377" w:rsidRPr="00566377" w:rsidRDefault="00566377" w:rsidP="005663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637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Pagina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de internet: </w:t>
      </w:r>
      <w:hyperlink r:id="rId9" w:history="1">
        <w:r w:rsidRPr="0056637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www.csmbucuresti.ro</w:t>
        </w:r>
      </w:hyperlink>
    </w:p>
    <w:bookmarkEnd w:id="1"/>
    <w:p w14:paraId="4ED63C94" w14:textId="77777777" w:rsidR="00566377" w:rsidRPr="006C58F7" w:rsidRDefault="00566377" w:rsidP="00566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272725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2.Tipul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achiziţiei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8C5153" w14:textId="0A180A2F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3.Codul CPV: 18412000-0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Imbracaminte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sport ,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18331000-8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Tricouri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, 18820000-3 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Incaltaminte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sport , 18333000-2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Tricouri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polo , </w:t>
      </w:r>
    </w:p>
    <w:p w14:paraId="4015A9E8" w14:textId="446F05AD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4.Obiectul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achiziţiei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directe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achiziția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17303692"/>
      <w:r w:rsidRPr="006C58F7">
        <w:rPr>
          <w:rFonts w:ascii="Times New Roman" w:hAnsi="Times New Roman" w:cs="Times New Roman"/>
          <w:bCs/>
          <w:sz w:val="24"/>
          <w:szCs w:val="24"/>
        </w:rPr>
        <w:t>de “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specific”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sportivii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echipelor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Handbal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Masculin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Baschet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din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CSMB 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Caracteristicile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sunt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detaliate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ataşat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anunţ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participare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bookmarkEnd w:id="2"/>
    <w:p w14:paraId="1A23FFAD" w14:textId="4EAECA0B" w:rsidR="00566377" w:rsidRPr="006C58F7" w:rsidRDefault="00566377" w:rsidP="00566377">
      <w:pPr>
        <w:rPr>
          <w:rFonts w:ascii="Times New Roman" w:hAnsi="Times New Roman" w:cs="Times New Roman"/>
          <w:b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>5</w:t>
      </w:r>
      <w:r w:rsidRPr="006C58F7">
        <w:rPr>
          <w:rFonts w:ascii="Times New Roman" w:hAnsi="Times New Roman" w:cs="Times New Roman"/>
          <w:b/>
          <w:sz w:val="24"/>
          <w:szCs w:val="24"/>
        </w:rPr>
        <w:t>.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Termen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10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la nota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comandă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emisă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livra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Clubul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Calea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Vitan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nr. 242, et. 1,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sectorul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3,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Transportul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inclus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preț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>.</w:t>
      </w:r>
      <w:r w:rsidRPr="006C58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1453E1" w14:textId="6C538E7D" w:rsidR="0056637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>6</w:t>
      </w:r>
      <w:bookmarkStart w:id="3" w:name="_Hlk17363730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.Valoarea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estimată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86DBE">
        <w:rPr>
          <w:rFonts w:ascii="Times New Roman" w:hAnsi="Times New Roman" w:cs="Times New Roman"/>
          <w:bCs/>
          <w:sz w:val="24"/>
          <w:szCs w:val="24"/>
        </w:rPr>
        <w:t>105499.25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lei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fără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TVA. </w:t>
      </w:r>
    </w:p>
    <w:p w14:paraId="5B4221BA" w14:textId="5B1E0D72" w:rsidR="005C742A" w:rsidRDefault="005C742A" w:rsidP="0056637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Lot 1 </w:t>
      </w:r>
      <w:r w:rsidR="00486DBE">
        <w:rPr>
          <w:rFonts w:ascii="Times New Roman" w:hAnsi="Times New Roman" w:cs="Times New Roman"/>
          <w:bCs/>
          <w:sz w:val="24"/>
          <w:szCs w:val="24"/>
        </w:rPr>
        <w:t xml:space="preserve">– 69869 lei </w:t>
      </w:r>
      <w:proofErr w:type="spellStart"/>
      <w:r w:rsidR="00486DBE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="00486DBE">
        <w:rPr>
          <w:rFonts w:ascii="Times New Roman" w:hAnsi="Times New Roman" w:cs="Times New Roman"/>
          <w:bCs/>
          <w:sz w:val="24"/>
          <w:szCs w:val="24"/>
        </w:rPr>
        <w:t xml:space="preserve"> TVA – </w:t>
      </w:r>
      <w:proofErr w:type="spellStart"/>
      <w:r w:rsidR="00486DBE">
        <w:rPr>
          <w:rFonts w:ascii="Times New Roman" w:hAnsi="Times New Roman" w:cs="Times New Roman"/>
          <w:bCs/>
          <w:sz w:val="24"/>
          <w:szCs w:val="24"/>
        </w:rPr>
        <w:t>Handbal</w:t>
      </w:r>
      <w:proofErr w:type="spellEnd"/>
      <w:r w:rsidR="00486D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6DBE">
        <w:rPr>
          <w:rFonts w:ascii="Times New Roman" w:hAnsi="Times New Roman" w:cs="Times New Roman"/>
          <w:bCs/>
          <w:sz w:val="24"/>
          <w:szCs w:val="24"/>
        </w:rPr>
        <w:t>Masculin</w:t>
      </w:r>
      <w:proofErr w:type="spellEnd"/>
      <w:r w:rsidR="00486D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EC5052" w14:textId="006943E4" w:rsidR="005C742A" w:rsidRPr="006C58F7" w:rsidRDefault="005C742A" w:rsidP="0056637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Lot 2 </w:t>
      </w:r>
      <w:r w:rsidR="00486DBE">
        <w:rPr>
          <w:rFonts w:ascii="Times New Roman" w:hAnsi="Times New Roman" w:cs="Times New Roman"/>
          <w:bCs/>
          <w:sz w:val="24"/>
          <w:szCs w:val="24"/>
        </w:rPr>
        <w:t xml:space="preserve">- 35630.25 lei </w:t>
      </w:r>
      <w:proofErr w:type="spellStart"/>
      <w:r w:rsidR="00486DBE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="00486DBE">
        <w:rPr>
          <w:rFonts w:ascii="Times New Roman" w:hAnsi="Times New Roman" w:cs="Times New Roman"/>
          <w:bCs/>
          <w:sz w:val="24"/>
          <w:szCs w:val="24"/>
        </w:rPr>
        <w:t xml:space="preserve"> TVA – </w:t>
      </w:r>
      <w:proofErr w:type="spellStart"/>
      <w:r w:rsidR="00486DBE">
        <w:rPr>
          <w:rFonts w:ascii="Times New Roman" w:hAnsi="Times New Roman" w:cs="Times New Roman"/>
          <w:bCs/>
          <w:sz w:val="24"/>
          <w:szCs w:val="24"/>
        </w:rPr>
        <w:t>Baschet</w:t>
      </w:r>
      <w:proofErr w:type="spellEnd"/>
      <w:r w:rsidR="00486DBE">
        <w:rPr>
          <w:rFonts w:ascii="Times New Roman" w:hAnsi="Times New Roman" w:cs="Times New Roman"/>
          <w:bCs/>
          <w:sz w:val="24"/>
          <w:szCs w:val="24"/>
        </w:rPr>
        <w:t xml:space="preserve"> CCJ </w:t>
      </w:r>
    </w:p>
    <w:bookmarkEnd w:id="3"/>
    <w:p w14:paraId="10E2DC3F" w14:textId="77777777" w:rsidR="00566377" w:rsidRPr="00566377" w:rsidRDefault="00566377" w:rsidP="00566377">
      <w:pPr>
        <w:rPr>
          <w:rFonts w:ascii="Arial" w:hAnsi="Arial" w:cs="Arial"/>
          <w:b/>
          <w:sz w:val="24"/>
          <w:szCs w:val="24"/>
        </w:rPr>
      </w:pPr>
    </w:p>
    <w:p w14:paraId="6A2819F3" w14:textId="77777777" w:rsidR="00566377" w:rsidRPr="00566377" w:rsidRDefault="00566377" w:rsidP="00566377">
      <w:pPr>
        <w:rPr>
          <w:rFonts w:ascii="Arial" w:hAnsi="Arial" w:cs="Arial"/>
          <w:b/>
          <w:sz w:val="24"/>
          <w:szCs w:val="24"/>
        </w:rPr>
      </w:pPr>
      <w:r w:rsidRPr="00566377">
        <w:rPr>
          <w:rFonts w:ascii="Arial" w:hAnsi="Arial" w:cs="Arial"/>
          <w:b/>
          <w:sz w:val="24"/>
          <w:szCs w:val="24"/>
        </w:rPr>
        <w:t xml:space="preserve"> </w:t>
      </w:r>
    </w:p>
    <w:p w14:paraId="1F7880E8" w14:textId="77777777" w:rsidR="00566377" w:rsidRPr="00566377" w:rsidRDefault="00566377" w:rsidP="00566377">
      <w:pPr>
        <w:rPr>
          <w:rFonts w:ascii="Arial" w:hAnsi="Arial" w:cs="Arial"/>
          <w:b/>
          <w:sz w:val="24"/>
          <w:szCs w:val="24"/>
        </w:rPr>
      </w:pPr>
      <w:r w:rsidRPr="00566377">
        <w:rPr>
          <w:rFonts w:ascii="Arial" w:hAnsi="Arial" w:cs="Arial"/>
          <w:b/>
          <w:sz w:val="24"/>
          <w:szCs w:val="24"/>
        </w:rPr>
        <w:t xml:space="preserve"> </w:t>
      </w:r>
    </w:p>
    <w:p w14:paraId="7FCEDB20" w14:textId="38D2C289" w:rsidR="00566377" w:rsidRPr="00566377" w:rsidRDefault="00566377" w:rsidP="00566377">
      <w:pPr>
        <w:rPr>
          <w:rFonts w:ascii="Arial" w:hAnsi="Arial" w:cs="Arial"/>
          <w:b/>
          <w:sz w:val="24"/>
          <w:szCs w:val="24"/>
        </w:rPr>
      </w:pPr>
    </w:p>
    <w:p w14:paraId="3DB94519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7.Procedura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aplicată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atribuirea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achiziţie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directă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art. 7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(5) din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Legea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nr. 98/2016 cu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modificările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completările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ulterioare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prevederilor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art. 43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(2) din H.G. nr. 395/2016 cu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modificările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completările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ulterioare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79CAE45" w14:textId="796B0ADA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8.Criteriul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scăzut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lot </w:t>
      </w:r>
    </w:p>
    <w:p w14:paraId="20D64CE8" w14:textId="14269DCB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9.Data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limită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depunerea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86DBE">
        <w:rPr>
          <w:rFonts w:ascii="Times New Roman" w:hAnsi="Times New Roman" w:cs="Times New Roman"/>
          <w:bCs/>
          <w:sz w:val="24"/>
          <w:szCs w:val="24"/>
        </w:rPr>
        <w:t>29.08.2019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DBE">
        <w:rPr>
          <w:rFonts w:ascii="Times New Roman" w:hAnsi="Times New Roman" w:cs="Times New Roman"/>
          <w:bCs/>
          <w:sz w:val="24"/>
          <w:szCs w:val="24"/>
        </w:rPr>
        <w:t>12.00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e-mail </w:t>
      </w:r>
      <w:hyperlink r:id="rId10" w:history="1">
        <w:r w:rsidRPr="006C58F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achizitii@csmbucuresti.ro</w:t>
        </w:r>
      </w:hyperlink>
      <w:r w:rsidRPr="006C58F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catalogul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electronic pus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dispozitie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SEAP, conform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cerintelor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F7C07B" w14:textId="239C326F" w:rsid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Eventualele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solicitari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clarificare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privire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documentatia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achizitie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transmite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e-mail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9B168E" w:rsidRPr="006C58F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achizitii@csmbucuresti.ro</w:t>
        </w:r>
      </w:hyperlink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tarziu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data de </w:t>
      </w:r>
      <w:r w:rsidR="00486DBE">
        <w:rPr>
          <w:rFonts w:ascii="Times New Roman" w:hAnsi="Times New Roman" w:cs="Times New Roman"/>
          <w:bCs/>
          <w:sz w:val="24"/>
          <w:szCs w:val="24"/>
        </w:rPr>
        <w:t>27.08.219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DBE">
        <w:rPr>
          <w:rFonts w:ascii="Times New Roman" w:hAnsi="Times New Roman" w:cs="Times New Roman"/>
          <w:bCs/>
          <w:sz w:val="24"/>
          <w:szCs w:val="24"/>
        </w:rPr>
        <w:t>10.00</w:t>
      </w:r>
    </w:p>
    <w:p w14:paraId="585130D4" w14:textId="3A58E5B4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Raspunsurile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autoritatii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solicitarile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clarificare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transmise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6DBE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="00486D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in data de </w:t>
      </w:r>
      <w:r w:rsidR="00486DBE">
        <w:rPr>
          <w:rFonts w:ascii="Times New Roman" w:hAnsi="Times New Roman" w:cs="Times New Roman"/>
          <w:bCs/>
          <w:sz w:val="24"/>
          <w:szCs w:val="24"/>
        </w:rPr>
        <w:t xml:space="preserve">28.09.2019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incat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toti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ofertantii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aiba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timpul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necesar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elaborarea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DCB18F8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10.Valabilitatea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30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389C7C6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11.Modul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prezentare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7C1BD10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Cerintele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anexat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sunt MINIME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OBLIGATORII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Ofertenele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care nu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respecta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respinse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neconforme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E7EE940" w14:textId="3C3A81DB" w:rsidR="00566377" w:rsidRPr="005C742A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interesaţi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gramStart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de  </w:t>
      </w:r>
      <w:r w:rsidR="00486DBE" w:rsidRPr="00486DBE">
        <w:rPr>
          <w:rFonts w:ascii="Times New Roman" w:hAnsi="Times New Roman" w:cs="Times New Roman"/>
          <w:bCs/>
          <w:sz w:val="24"/>
          <w:szCs w:val="24"/>
        </w:rPr>
        <w:t>29.08.2019</w:t>
      </w:r>
      <w:proofErr w:type="gram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DBE">
        <w:rPr>
          <w:rFonts w:ascii="Times New Roman" w:hAnsi="Times New Roman" w:cs="Times New Roman"/>
          <w:bCs/>
          <w:sz w:val="24"/>
          <w:szCs w:val="24"/>
        </w:rPr>
        <w:t>10.00</w:t>
      </w:r>
      <w:r w:rsidRP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81D33E4" w14:textId="683C3505" w:rsidR="009B168E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Transmita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e-mail (</w:t>
      </w:r>
      <w:hyperlink r:id="rId12" w:history="1">
        <w:r w:rsidR="009B168E" w:rsidRPr="006C58F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achizitii@csmbucuresti.ro</w:t>
        </w:r>
      </w:hyperlink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>)</w:t>
      </w:r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financiara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,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din care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rezulte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totalitate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cerintelor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minime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caiet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15C71F4F" w14:textId="4A1086BF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site-ul http://sicap-prod.e-licitatie.ro/pub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rubrica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Catalog electronic cate o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pozitie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lot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care a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depus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cum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mentionat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Ofertantul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pozitiei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catalong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electronic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mentioneze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numarul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aferent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achiziti</w:t>
      </w:r>
      <w:r w:rsidR="005C742A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E72C61" w14:textId="74C5E19A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directă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FINALIZA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catalogul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electronic pus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dispozitie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SEAP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finaliza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încheierea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unui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contract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486DBE" w:rsidRPr="00486DBE">
        <w:t xml:space="preserve"> </w:t>
      </w:r>
      <w:proofErr w:type="spellStart"/>
      <w:r w:rsidR="00486DBE" w:rsidRPr="00486DBE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="00486DBE" w:rsidRPr="00486D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6DBE" w:rsidRPr="00486DBE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486DBE" w:rsidRPr="00486DBE">
        <w:rPr>
          <w:rFonts w:ascii="Times New Roman" w:hAnsi="Times New Roman" w:cs="Times New Roman"/>
          <w:bCs/>
          <w:sz w:val="24"/>
          <w:szCs w:val="24"/>
        </w:rPr>
        <w:t xml:space="preserve"> specific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”. </w:t>
      </w:r>
    </w:p>
    <w:p w14:paraId="7A9E7C72" w14:textId="55F45775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Ofertatorii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economici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înscrişi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SEAP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oferteze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echipamentele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sportive solicitate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site-ul </w:t>
      </w:r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CSMB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" w:history="1">
        <w:r w:rsidR="009B168E" w:rsidRPr="006C58F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https://www.csmbucuresti.ro/achizitii-publice</w:t>
        </w:r>
      </w:hyperlink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site-ul SEAP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sectiunea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anunturi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192151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cuprinde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81FFCAA" w14:textId="0548B061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specific</w:t>
      </w:r>
    </w:p>
    <w:p w14:paraId="6777761C" w14:textId="50DFDF71" w:rsidR="009B168E" w:rsidRPr="006C58F7" w:rsidRDefault="009B168E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CPV: 18412000-0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Imbracaminte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sport </w:t>
      </w:r>
    </w:p>
    <w:p w14:paraId="3E2CD03D" w14:textId="5CB35958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Descriere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respecta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cerinţele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prevăzute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ofertantul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asuma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cerinţele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minime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obligatorii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cerinţele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etichetarea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cerinţele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personalizarea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testare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recepţie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cerinţele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protecţia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muncii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mediului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modalităţile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plată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83D7CC4" w14:textId="59375609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tehnica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42A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financiara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solicitate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</w:t>
      </w:r>
      <w:r w:rsidR="005C742A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transmite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e-mail (conform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datelor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contact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mentionate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limita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indicate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sus.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depusa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dupa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limita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indicate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respinse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9E8456B" w14:textId="38C5665C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catalog: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cuprinde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lotul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loturile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ofertate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toată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cantitatea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solicitată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inclus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costul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personalizare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costul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transport. </w:t>
      </w:r>
    </w:p>
    <w:p w14:paraId="2494CBEC" w14:textId="77777777" w:rsidR="00486DBE" w:rsidRDefault="00486DBE" w:rsidP="00486D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72DC000" w14:textId="77777777" w:rsidR="00486DBE" w:rsidRDefault="00486DBE" w:rsidP="00486D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C3BD283" w14:textId="77777777" w:rsidR="00486DBE" w:rsidRDefault="00486DBE" w:rsidP="00486D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EBBE805" w14:textId="212B7BDF" w:rsidR="00566377" w:rsidRPr="00486DBE" w:rsidRDefault="00566377" w:rsidP="00486D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86DBE">
        <w:rPr>
          <w:rFonts w:ascii="Times New Roman" w:hAnsi="Times New Roman" w:cs="Times New Roman"/>
          <w:bCs/>
          <w:sz w:val="24"/>
          <w:szCs w:val="24"/>
        </w:rPr>
        <w:t>Întocmit</w:t>
      </w:r>
      <w:proofErr w:type="spellEnd"/>
      <w:r w:rsidRPr="00486DBE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9C0F2F7" w14:textId="746196C5" w:rsidR="00566377" w:rsidRPr="00486DBE" w:rsidRDefault="00486DBE" w:rsidP="00486D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6DBE">
        <w:rPr>
          <w:rFonts w:ascii="Times New Roman" w:hAnsi="Times New Roman" w:cs="Times New Roman"/>
          <w:bCs/>
          <w:sz w:val="24"/>
          <w:szCs w:val="24"/>
        </w:rPr>
        <w:t xml:space="preserve">Geanny Stanescu </w:t>
      </w:r>
    </w:p>
    <w:p w14:paraId="3A35BDFB" w14:textId="77777777" w:rsidR="00566377" w:rsidRPr="00566377" w:rsidRDefault="00566377" w:rsidP="00566377">
      <w:pPr>
        <w:rPr>
          <w:rFonts w:ascii="Arial" w:hAnsi="Arial" w:cs="Arial"/>
          <w:b/>
          <w:sz w:val="24"/>
          <w:szCs w:val="24"/>
        </w:rPr>
      </w:pPr>
      <w:r w:rsidRPr="00566377">
        <w:rPr>
          <w:rFonts w:ascii="Arial" w:hAnsi="Arial" w:cs="Arial"/>
          <w:b/>
          <w:sz w:val="24"/>
          <w:szCs w:val="24"/>
        </w:rPr>
        <w:t xml:space="preserve"> </w:t>
      </w:r>
    </w:p>
    <w:p w14:paraId="3AC60E44" w14:textId="77777777" w:rsidR="00566377" w:rsidRPr="00566377" w:rsidRDefault="00566377" w:rsidP="00566377">
      <w:pPr>
        <w:rPr>
          <w:rFonts w:ascii="Arial" w:hAnsi="Arial" w:cs="Arial"/>
          <w:b/>
          <w:sz w:val="24"/>
          <w:szCs w:val="24"/>
        </w:rPr>
      </w:pPr>
      <w:r w:rsidRPr="00566377">
        <w:rPr>
          <w:rFonts w:ascii="Arial" w:hAnsi="Arial" w:cs="Arial"/>
          <w:b/>
          <w:sz w:val="24"/>
          <w:szCs w:val="24"/>
        </w:rPr>
        <w:t xml:space="preserve"> </w:t>
      </w:r>
    </w:p>
    <w:p w14:paraId="5B1E1680" w14:textId="77777777" w:rsidR="00566377" w:rsidRPr="00566377" w:rsidRDefault="00566377" w:rsidP="00566377">
      <w:pPr>
        <w:rPr>
          <w:rFonts w:ascii="Arial" w:hAnsi="Arial" w:cs="Arial"/>
          <w:b/>
          <w:sz w:val="24"/>
          <w:szCs w:val="24"/>
        </w:rPr>
      </w:pPr>
    </w:p>
    <w:p w14:paraId="2C521780" w14:textId="60A8BCC6" w:rsidR="00566377" w:rsidRDefault="00566377" w:rsidP="00566377">
      <w:pPr>
        <w:rPr>
          <w:rFonts w:ascii="Arial" w:hAnsi="Arial" w:cs="Arial"/>
          <w:b/>
          <w:sz w:val="24"/>
          <w:szCs w:val="24"/>
        </w:rPr>
      </w:pPr>
      <w:r w:rsidRPr="00566377">
        <w:rPr>
          <w:rFonts w:ascii="Arial" w:hAnsi="Arial" w:cs="Arial"/>
          <w:b/>
          <w:sz w:val="24"/>
          <w:szCs w:val="24"/>
        </w:rPr>
        <w:t xml:space="preserve"> </w:t>
      </w:r>
    </w:p>
    <w:p w14:paraId="445EDCDC" w14:textId="064BB11A" w:rsidR="006C58F7" w:rsidRDefault="006C58F7" w:rsidP="00566377">
      <w:pPr>
        <w:rPr>
          <w:rFonts w:ascii="Arial" w:hAnsi="Arial" w:cs="Arial"/>
          <w:b/>
          <w:sz w:val="24"/>
          <w:szCs w:val="24"/>
        </w:rPr>
      </w:pPr>
    </w:p>
    <w:p w14:paraId="20D5E95F" w14:textId="49669A75" w:rsidR="006C58F7" w:rsidRDefault="006C58F7" w:rsidP="00566377">
      <w:pPr>
        <w:rPr>
          <w:rFonts w:ascii="Arial" w:hAnsi="Arial" w:cs="Arial"/>
          <w:b/>
          <w:sz w:val="24"/>
          <w:szCs w:val="24"/>
        </w:rPr>
      </w:pPr>
    </w:p>
    <w:p w14:paraId="00405625" w14:textId="3F35828A" w:rsidR="006C58F7" w:rsidRDefault="006C58F7" w:rsidP="00566377">
      <w:pPr>
        <w:rPr>
          <w:rFonts w:ascii="Arial" w:hAnsi="Arial" w:cs="Arial"/>
          <w:b/>
          <w:sz w:val="24"/>
          <w:szCs w:val="24"/>
        </w:rPr>
      </w:pPr>
    </w:p>
    <w:p w14:paraId="02DDAB59" w14:textId="77777777" w:rsidR="006C58F7" w:rsidRPr="00566377" w:rsidRDefault="006C58F7" w:rsidP="00566377">
      <w:pPr>
        <w:rPr>
          <w:rFonts w:ascii="Arial" w:hAnsi="Arial" w:cs="Arial"/>
          <w:b/>
          <w:sz w:val="24"/>
          <w:szCs w:val="24"/>
        </w:rPr>
      </w:pPr>
    </w:p>
    <w:p w14:paraId="3ABDD095" w14:textId="77777777" w:rsidR="009B168E" w:rsidRPr="007675BB" w:rsidRDefault="009B168E" w:rsidP="009B168E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</w:t>
      </w:r>
    </w:p>
    <w:p w14:paraId="1EF7B4FB" w14:textId="77777777" w:rsidR="009B168E" w:rsidRPr="007675BB" w:rsidRDefault="009B168E" w:rsidP="009B168E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E6B449" w14:textId="77777777" w:rsidR="009B168E" w:rsidRPr="007675BB" w:rsidRDefault="009B168E" w:rsidP="009B168E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Aprob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9F29B6" w14:textId="77777777" w:rsidR="009B168E" w:rsidRPr="007675BB" w:rsidRDefault="009B168E" w:rsidP="009B168E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    Director General Adjunct </w:t>
      </w:r>
    </w:p>
    <w:p w14:paraId="2510191D" w14:textId="77777777" w:rsidR="009B168E" w:rsidRPr="007675BB" w:rsidRDefault="009B168E" w:rsidP="009B168E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Alexandru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NEDEA </w:t>
      </w:r>
    </w:p>
    <w:p w14:paraId="6BE317ED" w14:textId="77777777" w:rsidR="00566377" w:rsidRPr="007675BB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19C0BC" w14:textId="75A039E2" w:rsidR="00566377" w:rsidRPr="006C58F7" w:rsidRDefault="00566377" w:rsidP="006C5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</w:p>
    <w:p w14:paraId="3103937C" w14:textId="22F96691" w:rsidR="00566377" w:rsidRPr="006C58F7" w:rsidRDefault="00566377" w:rsidP="006C5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atribuirea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="00486DBE" w:rsidRPr="00486DBE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="00486DBE" w:rsidRPr="00486D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6DBE" w:rsidRPr="00486DBE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486DBE" w:rsidRPr="00486DBE">
        <w:rPr>
          <w:rFonts w:ascii="Times New Roman" w:hAnsi="Times New Roman" w:cs="Times New Roman"/>
          <w:bCs/>
          <w:sz w:val="24"/>
          <w:szCs w:val="24"/>
        </w:rPr>
        <w:t xml:space="preserve"> specific</w:t>
      </w:r>
      <w:r w:rsidRPr="006C58F7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13DD5D0" w14:textId="77777777" w:rsidR="00566377" w:rsidRPr="009B168E" w:rsidRDefault="00566377" w:rsidP="00566377">
      <w:pPr>
        <w:rPr>
          <w:rFonts w:ascii="Arial" w:hAnsi="Arial" w:cs="Arial"/>
          <w:bCs/>
          <w:sz w:val="24"/>
          <w:szCs w:val="24"/>
        </w:rPr>
      </w:pPr>
      <w:r w:rsidRPr="009B168E">
        <w:rPr>
          <w:rFonts w:ascii="Arial" w:hAnsi="Arial" w:cs="Arial"/>
          <w:bCs/>
          <w:sz w:val="24"/>
          <w:szCs w:val="24"/>
        </w:rPr>
        <w:t xml:space="preserve"> </w:t>
      </w:r>
    </w:p>
    <w:p w14:paraId="6C406E44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Notă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integrantă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reprezintă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documente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conțin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cerințele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formale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financiare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care permit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descrierea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obiectivă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obiectului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achiziție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baza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căruia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operatorul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economic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elabora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CCC1B07" w14:textId="77777777" w:rsidR="009B168E" w:rsidRPr="006C58F7" w:rsidRDefault="009B168E" w:rsidP="009B16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Clubul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Cod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fiscală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22389856 ,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Calea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Vitan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nr. 242, et. 1,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sectorul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3,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>, ROMÂNIA</w:t>
      </w:r>
    </w:p>
    <w:p w14:paraId="7D35BF7E" w14:textId="77777777" w:rsidR="009B168E" w:rsidRPr="006C58F7" w:rsidRDefault="009B168E" w:rsidP="009B16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Telefon:021.313.66.</w:t>
      </w:r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33;Fax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>:021.317.42.48;E-mail:achizitii@csmbucuresti.ro;</w:t>
      </w:r>
    </w:p>
    <w:p w14:paraId="04B96D58" w14:textId="641B8ACD" w:rsidR="00566377" w:rsidRPr="006C58F7" w:rsidRDefault="009B168E" w:rsidP="009B16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Pagina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internet: </w:t>
      </w:r>
      <w:hyperlink r:id="rId14" w:history="1">
        <w:r w:rsidRPr="006C58F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www.csmbucuresti.ro</w:t>
        </w:r>
      </w:hyperlink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200972" w14:textId="77777777" w:rsidR="009B168E" w:rsidRPr="006C58F7" w:rsidRDefault="009B168E" w:rsidP="009B16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A478D9" w14:textId="3AF536CE" w:rsidR="00566377" w:rsidRPr="007675BB" w:rsidRDefault="00566377" w:rsidP="006C58F7">
      <w:pPr>
        <w:pStyle w:val="ListParagraph"/>
        <w:numPr>
          <w:ilvl w:val="0"/>
          <w:numId w:val="4"/>
        </w:numPr>
        <w:tabs>
          <w:tab w:val="left" w:pos="270"/>
        </w:tabs>
        <w:ind w:hanging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Informații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introductive </w:t>
      </w:r>
    </w:p>
    <w:p w14:paraId="1AFA190D" w14:textId="54E08584" w:rsidR="009B168E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Echipamentele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sportive sunt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necesare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4" w:name="_Hlk17304334"/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sportivii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echipelor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Handbal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Masculin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Baschet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CSMB</w:t>
      </w:r>
      <w:bookmarkEnd w:id="4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. </w:t>
      </w:r>
    </w:p>
    <w:p w14:paraId="44B491A1" w14:textId="11CA5A62" w:rsidR="00566377" w:rsidRPr="006C58F7" w:rsidRDefault="009B168E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Caracteristicile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sunt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detaliate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ataşat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anunţ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participare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conține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mod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obligatoriu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specificații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totodată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indicații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regulile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bază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respectate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încât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potențialii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operatori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economici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elaboreze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corespunzătoare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necesitățile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autorității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E43B018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Cerințele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detaliate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considerate ca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minime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obligatorii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C7640E" w14:textId="77777777" w:rsidR="00566377" w:rsidRPr="00486DBE" w:rsidRDefault="00566377" w:rsidP="0056637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Specificaţiile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tehnice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indică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anumită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origine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sursă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producţie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, un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produs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special, o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marcă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fabricaţie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comerţ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, un brevet de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invenţie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licenţă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fabricaţie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sunt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menţionate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doar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uşurinţă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tipului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produs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nu au ca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efect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favorizarea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eliminarea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anumitor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operatori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economici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anumitor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produse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04210FF8" w14:textId="49E515D1" w:rsidR="00566377" w:rsidRPr="00486DBE" w:rsidRDefault="00566377" w:rsidP="0056637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Aceste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specificaţii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fi considerate ca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având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menţiunea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echivalent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”. </w:t>
      </w:r>
    </w:p>
    <w:p w14:paraId="2F586360" w14:textId="77777777" w:rsidR="006C58F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Semnificaţie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termeni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14:paraId="7C14FE04" w14:textId="77777777" w:rsidR="006C58F7" w:rsidRPr="006C58F7" w:rsidRDefault="00566377" w:rsidP="006C58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articol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aşa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cum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el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definit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specificaţia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F740CA6" w14:textId="77777777" w:rsidR="006C58F7" w:rsidRPr="006C58F7" w:rsidRDefault="00566377" w:rsidP="006C58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lastRenderedPageBreak/>
        <w:t>Producător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comercială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care produce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ofertat</w:t>
      </w:r>
      <w:proofErr w:type="spellEnd"/>
    </w:p>
    <w:p w14:paraId="0A236997" w14:textId="77777777" w:rsidR="006C58F7" w:rsidRPr="006C58F7" w:rsidRDefault="00566377" w:rsidP="006C58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Producător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comerciant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D623AB9" w14:textId="77777777" w:rsidR="006C58F7" w:rsidRPr="006C58F7" w:rsidRDefault="00566377" w:rsidP="006C58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/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Autoritate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contractantă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Clubul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6E604F" w14:textId="79194D60" w:rsidR="00566377" w:rsidRPr="006C58F7" w:rsidRDefault="00566377" w:rsidP="006C58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A BRAND = brand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agreat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nivel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competiţional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antrenament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domeniul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practicării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sportului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performanţă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superioară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3C71678E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sens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prezentată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care se abate de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luată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considerare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caracteristici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inferioare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prevăzute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atrage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respingerea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neconformă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9E768B" w14:textId="77777777" w:rsidR="00566377" w:rsidRPr="007675BB" w:rsidRDefault="00566377" w:rsidP="0056637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II.Obiectul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36A909" w14:textId="736CC0E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Obiectul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achiziție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reprezintă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achiziționarea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“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specific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sportivii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echipelor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Handbal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Masculin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Baschet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CSMB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3C8670A" w14:textId="77777777" w:rsidR="006C58F7" w:rsidRDefault="006C58F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CPV: 18412000-0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Imbracaminte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sport ,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18331000-8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Tricouri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, 18820000-3 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Incaltaminte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sport , 18333000-2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Tricouri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polo</w:t>
      </w:r>
    </w:p>
    <w:p w14:paraId="208ADEC6" w14:textId="5BF126C0" w:rsidR="007B2B2F" w:rsidRDefault="007B2B2F" w:rsidP="007B2B2F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Valoarea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estimată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105499.25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lei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fără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TVA. </w:t>
      </w:r>
    </w:p>
    <w:p w14:paraId="0A9110DF" w14:textId="77777777" w:rsidR="007B2B2F" w:rsidRDefault="007B2B2F" w:rsidP="007B2B2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Lot 1 – 69869 lei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TVA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Handbal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Masculin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4104AA" w14:textId="77777777" w:rsidR="007B2B2F" w:rsidRPr="006C58F7" w:rsidRDefault="007B2B2F" w:rsidP="007B2B2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Lot 2 - 35630.25 lei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TVA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Baschet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CCJ </w:t>
      </w:r>
    </w:p>
    <w:p w14:paraId="0FE96250" w14:textId="77777777" w:rsidR="006C58F7" w:rsidRPr="007675BB" w:rsidRDefault="006C58F7" w:rsidP="006C58F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III.Cerinţe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tehnice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1B46A5A" w14:textId="1FB363FA" w:rsidR="002D2918" w:rsidRPr="002D2918" w:rsidRDefault="006C58F7" w:rsidP="002D29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Caracteristicile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sunt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prevăzute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descrierea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D2918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articolului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nu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scămoşeze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recunoscute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jocului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destinate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competiţiilor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sportive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sunt solicitate.  </w:t>
      </w:r>
    </w:p>
    <w:p w14:paraId="008A6A6D" w14:textId="77777777" w:rsidR="002D2918" w:rsidRDefault="006C58F7" w:rsidP="002D29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articolelele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fie A BRAND.  </w:t>
      </w:r>
    </w:p>
    <w:p w14:paraId="75011EE1" w14:textId="4C5E6439" w:rsidR="006C58F7" w:rsidRPr="002D2918" w:rsidRDefault="006C58F7" w:rsidP="002D29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2D2918">
        <w:rPr>
          <w:rFonts w:ascii="Times New Roman" w:hAnsi="Times New Roman" w:cs="Times New Roman"/>
          <w:bCs/>
          <w:sz w:val="24"/>
          <w:szCs w:val="24"/>
        </w:rPr>
        <w:t xml:space="preserve">Este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obligatoriu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ca: </w:t>
      </w:r>
      <w:r w:rsidR="002D2918">
        <w:rPr>
          <w:rFonts w:ascii="Times New Roman" w:hAnsi="Times New Roman" w:cs="Times New Roman"/>
          <w:bCs/>
          <w:sz w:val="24"/>
          <w:szCs w:val="24"/>
        </w:rPr>
        <w:t>-</w:t>
      </w:r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îmbrăcăminte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fie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aceeaşi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caracteristică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/brand. Gama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fie din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aceluiaşi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brand. </w:t>
      </w:r>
      <w:r w:rsidR="002D291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pantofi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sport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fie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acelaşi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brand. </w:t>
      </w:r>
    </w:p>
    <w:p w14:paraId="30180997" w14:textId="4D688770" w:rsidR="006C58F7" w:rsidRDefault="006C58F7" w:rsidP="006C58F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Nerespectarea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condiţiei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obligativitatea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prezentării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aceeaşi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caracateristică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/brand duce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descalificarea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ofertantului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Pornind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specificaţiile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elaborate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autoritatea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contractantă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propunerii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descrieri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detaliete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2D2918" w:rsidRPr="002D2918"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întocmită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concordanţă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cerinţele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caiet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. Este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obligatoriu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ca la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ofertate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fie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precizată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marca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produsului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ţara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provenienţă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20BEE9" w14:textId="77777777" w:rsidR="007B2B2F" w:rsidRDefault="007B2B2F" w:rsidP="006C58F7">
      <w:pPr>
        <w:rPr>
          <w:rFonts w:ascii="Times New Roman" w:hAnsi="Times New Roman" w:cs="Times New Roman"/>
          <w:bCs/>
          <w:sz w:val="24"/>
          <w:szCs w:val="24"/>
        </w:rPr>
      </w:pPr>
    </w:p>
    <w:p w14:paraId="001DD2F8" w14:textId="77777777" w:rsidR="002D2918" w:rsidRPr="007675BB" w:rsidRDefault="002D2918" w:rsidP="002D2918">
      <w:pPr>
        <w:rPr>
          <w:rFonts w:ascii="Times New Roman" w:hAnsi="Times New Roman" w:cs="Times New Roman"/>
          <w:b/>
          <w:sz w:val="24"/>
          <w:szCs w:val="24"/>
        </w:rPr>
      </w:pPr>
      <w:r w:rsidRPr="007675BB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proofErr w:type="gramStart"/>
      <w:r w:rsidRPr="007675BB">
        <w:rPr>
          <w:rFonts w:ascii="Times New Roman" w:hAnsi="Times New Roman" w:cs="Times New Roman"/>
          <w:b/>
          <w:sz w:val="24"/>
          <w:szCs w:val="24"/>
        </w:rPr>
        <w:t>1.Etichetarea</w:t>
      </w:r>
      <w:proofErr w:type="gram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3332CF8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informarea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utilizatorilor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etichetate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elemente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identificare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caracterizare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50D467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textile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respecta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legale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vigoare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marcarea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compoziţiei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fibroase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etichetarea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corespunzătoare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0F13F01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918">
        <w:rPr>
          <w:rFonts w:ascii="Times New Roman" w:hAnsi="Times New Roman" w:cs="Times New Roman"/>
          <w:bCs/>
          <w:sz w:val="24"/>
          <w:szCs w:val="24"/>
        </w:rPr>
        <w:t xml:space="preserve">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indicarea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modului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întreţinere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urmări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simbolurile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grafice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prevăzute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marcarea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permanentă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D2918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articolelor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textile. </w:t>
      </w:r>
    </w:p>
    <w:p w14:paraId="120ACF46" w14:textId="02663183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menţiona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care le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respectă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stabilite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etichetarea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5861FBF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BE75F7" w14:textId="77777777" w:rsidR="002D2918" w:rsidRPr="007675BB" w:rsidRDefault="002D2918" w:rsidP="002D2918">
      <w:pPr>
        <w:rPr>
          <w:rFonts w:ascii="Times New Roman" w:hAnsi="Times New Roman" w:cs="Times New Roman"/>
          <w:b/>
          <w:sz w:val="24"/>
          <w:szCs w:val="24"/>
        </w:rPr>
      </w:pPr>
      <w:r w:rsidRPr="007675BB">
        <w:rPr>
          <w:rFonts w:ascii="Times New Roman" w:hAnsi="Times New Roman" w:cs="Times New Roman"/>
          <w:b/>
          <w:sz w:val="24"/>
          <w:szCs w:val="24"/>
        </w:rPr>
        <w:t>III.</w:t>
      </w:r>
      <w:proofErr w:type="gramStart"/>
      <w:r w:rsidRPr="007675BB">
        <w:rPr>
          <w:rFonts w:ascii="Times New Roman" w:hAnsi="Times New Roman" w:cs="Times New Roman"/>
          <w:b/>
          <w:sz w:val="24"/>
          <w:szCs w:val="24"/>
        </w:rPr>
        <w:t>2.Personalizare</w:t>
      </w:r>
      <w:proofErr w:type="gram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CC04DC8" w14:textId="503ACB4F" w:rsidR="002D2918" w:rsidRDefault="002D2918" w:rsidP="002D291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Personalizarea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D2918">
        <w:rPr>
          <w:rFonts w:ascii="Times New Roman" w:hAnsi="Times New Roman" w:cs="Times New Roman"/>
          <w:bCs/>
          <w:sz w:val="24"/>
          <w:szCs w:val="24"/>
        </w:rPr>
        <w:t xml:space="preserve">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efectua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proceduri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adecvat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caracteristicilor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materialelor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care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aplică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conform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menţiunilor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specificaţiile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încât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se evite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deterioararea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confere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rezistentă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asigure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redare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conformă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culorilor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utilizare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7F80B33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Cerinte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obligatorii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:</w:t>
      </w:r>
    </w:p>
    <w:p w14:paraId="21D26C6F" w14:textId="77777777" w:rsidR="002D2918" w:rsidRPr="002D2918" w:rsidRDefault="002D2918" w:rsidP="002D2918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918">
        <w:rPr>
          <w:rFonts w:ascii="Times New Roman" w:hAnsi="Times New Roman" w:cs="Times New Roman"/>
          <w:bCs/>
          <w:sz w:val="24"/>
          <w:szCs w:val="24"/>
        </w:rPr>
        <w:t>-</w:t>
      </w:r>
      <w:r w:rsidRPr="002D291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Ofertanții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obligația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descrie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concret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procedura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personalizare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dispozițiilor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caietului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96AE0D" w14:textId="77777777" w:rsidR="002D2918" w:rsidRPr="002D2918" w:rsidRDefault="002D2918" w:rsidP="002D2918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918">
        <w:rPr>
          <w:rFonts w:ascii="Times New Roman" w:hAnsi="Times New Roman" w:cs="Times New Roman"/>
          <w:bCs/>
          <w:sz w:val="24"/>
          <w:szCs w:val="24"/>
        </w:rPr>
        <w:t>-</w:t>
      </w:r>
      <w:r w:rsidRPr="002D291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Inscriptionarea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conform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schitelor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atasate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inclusa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articolelor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96657F" w14:textId="4F9FE663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Personlizarea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inscriptionarea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efectua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proceduri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adecvate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caracteristicilor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materialelor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care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aplică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încât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se evite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deteriorarea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confere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rezistență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spălare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utilizare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timp.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asemenea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inscriptionarea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transfer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termic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realiza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folii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indeplinesc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standardul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toxicitate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Oeko-Tex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Standard 100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afecteaza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integritatea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sanatatea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poarta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materialele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inscriptionate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74F5AD" w14:textId="0E21DD93" w:rsidR="002D2918" w:rsidRPr="002D2918" w:rsidRDefault="002D2918" w:rsidP="002D291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primi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siglele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format </w:t>
      </w:r>
      <w:proofErr w:type="gramStart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electronic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E20136" w14:textId="77777777" w:rsidR="002D2918" w:rsidRPr="002D2918" w:rsidRDefault="002D2918" w:rsidP="002D291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Valoarea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personalizării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fiecărui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inclusă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AD3448C" w14:textId="34046144" w:rsidR="006C58F7" w:rsidRDefault="002D2918" w:rsidP="002D291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menţiona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procedura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personalizare</w:t>
      </w:r>
      <w:proofErr w:type="spellEnd"/>
    </w:p>
    <w:p w14:paraId="1C09B0BF" w14:textId="11CC65BC" w:rsidR="002D2918" w:rsidRPr="007675BB" w:rsidRDefault="002D2918" w:rsidP="002D2918">
      <w:pPr>
        <w:rPr>
          <w:rFonts w:ascii="Times New Roman" w:hAnsi="Times New Roman" w:cs="Times New Roman"/>
          <w:b/>
          <w:sz w:val="24"/>
          <w:szCs w:val="24"/>
        </w:rPr>
      </w:pPr>
      <w:r w:rsidRPr="007675BB">
        <w:rPr>
          <w:rFonts w:ascii="Times New Roman" w:hAnsi="Times New Roman" w:cs="Times New Roman"/>
          <w:b/>
          <w:sz w:val="24"/>
          <w:szCs w:val="24"/>
        </w:rPr>
        <w:t xml:space="preserve">III.3.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garanție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CE45B6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obligația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încorporează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caracteristicile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indicate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deficienţe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cum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fi: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scame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găuri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defecte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finisare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variaţii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nuanţă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655250C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garanție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acordată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12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luni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recepţiei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B7AED3D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notifica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imediat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scris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reclamaţie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apare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această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EC19A0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91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primirea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notificări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remedia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defecţiunea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înlocui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3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fără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costuri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suplimentare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D9FC826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timpul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perioadei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le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înlocuiesc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defecte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beneficiază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nouă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curge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înlocuirii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CE160D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Dacă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după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înştiințat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nu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reuşeşte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remedieze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defectul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convenită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lua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măsuri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remediere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riscul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cheltuiala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DCAE4DE" w14:textId="1301D2C9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menţiona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00238A" w14:textId="486039A7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E4C7B4" w14:textId="77777777" w:rsidR="002D2918" w:rsidRPr="007675BB" w:rsidRDefault="002D2918" w:rsidP="002D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5BB">
        <w:rPr>
          <w:rFonts w:ascii="Times New Roman" w:hAnsi="Times New Roman" w:cs="Times New Roman"/>
          <w:b/>
          <w:sz w:val="24"/>
          <w:szCs w:val="24"/>
        </w:rPr>
        <w:t>III.</w:t>
      </w:r>
      <w:proofErr w:type="gramStart"/>
      <w:r w:rsidRPr="007675BB">
        <w:rPr>
          <w:rFonts w:ascii="Times New Roman" w:hAnsi="Times New Roman" w:cs="Times New Roman"/>
          <w:b/>
          <w:sz w:val="24"/>
          <w:szCs w:val="24"/>
        </w:rPr>
        <w:t>4.Durata</w:t>
      </w:r>
      <w:proofErr w:type="gram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ECDF89E" w14:textId="4952C222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derulează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cuprinsă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semnării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acestuia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semnarea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procesului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verbal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recepţie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baza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acestuia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maxim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: 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la nota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comandă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emisă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6EE6035" w14:textId="3DE3B0F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918">
        <w:rPr>
          <w:rFonts w:ascii="Times New Roman" w:hAnsi="Times New Roman" w:cs="Times New Roman"/>
          <w:bCs/>
          <w:sz w:val="24"/>
          <w:szCs w:val="24"/>
        </w:rPr>
        <w:t xml:space="preserve">Nu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există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cantitate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minimă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maximă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comandă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încheiere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își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rezervă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încheia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funcție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fondurile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bugetare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alocate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activități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sportive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tineret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Cantitățile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comandate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funcție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necesități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punctual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acțiune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derulată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46ECDF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Transportul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inclus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preț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99A6EA" w14:textId="3BEE1C4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transmite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CSMB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însoțesc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aviz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însoţire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factură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certificat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certificat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fişe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etc. </w:t>
      </w:r>
    </w:p>
    <w:p w14:paraId="52A53E2A" w14:textId="38BFB6AC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menţiona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CFBE06" w14:textId="15B9C858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91ACB6" w14:textId="77777777" w:rsidR="002D2918" w:rsidRPr="007675BB" w:rsidRDefault="002D2918" w:rsidP="002D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5BB">
        <w:rPr>
          <w:rFonts w:ascii="Times New Roman" w:hAnsi="Times New Roman" w:cs="Times New Roman"/>
          <w:b/>
          <w:sz w:val="24"/>
          <w:szCs w:val="24"/>
        </w:rPr>
        <w:t xml:space="preserve">III.5.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testare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recepție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9B7FF0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Reprezentantul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Pr="002D2918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inspecta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testa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verifica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conformitatea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parametrii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374390B7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Cerințele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referitoare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caracteristicile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sunt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obligatorii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eliminatorii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nu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întruneşte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aceste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cerințe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 considerate ca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neconformă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3479B7B" w14:textId="33CEF847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menţiona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condițiile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testare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recepție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1785AD" w14:textId="6F6FF511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36745C" w14:textId="0C1AC8EA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0AB11E" w14:textId="2374EDB7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IV.Criteriul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>:</w:t>
      </w:r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D2918">
        <w:rPr>
          <w:rFonts w:ascii="Times New Roman" w:hAnsi="Times New Roman" w:cs="Times New Roman"/>
          <w:bCs/>
          <w:sz w:val="24"/>
          <w:szCs w:val="24"/>
        </w:rPr>
        <w:t>scăzut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lot </w:t>
      </w:r>
      <w:r w:rsidR="007B2B2F">
        <w:rPr>
          <w:rFonts w:ascii="Times New Roman" w:hAnsi="Times New Roman" w:cs="Times New Roman"/>
          <w:bCs/>
          <w:sz w:val="24"/>
          <w:szCs w:val="24"/>
        </w:rPr>
        <w:t xml:space="preserve">cu </w:t>
      </w:r>
      <w:proofErr w:type="spellStart"/>
      <w:r w:rsidR="007B2B2F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="007B2B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2B2F">
        <w:rPr>
          <w:rFonts w:ascii="Times New Roman" w:hAnsi="Times New Roman" w:cs="Times New Roman"/>
          <w:bCs/>
          <w:sz w:val="24"/>
          <w:szCs w:val="24"/>
        </w:rPr>
        <w:t>cerintelor</w:t>
      </w:r>
      <w:proofErr w:type="spellEnd"/>
      <w:r w:rsidR="007B2B2F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7B2B2F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="007B2B2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7B2B2F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="007B2B2F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714BD36A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9A642A" w14:textId="04FA7C4D" w:rsidR="002D2918" w:rsidRPr="007675BB" w:rsidRDefault="002D2918" w:rsidP="002D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V.Cerinţe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protecţia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muncii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mediului</w:t>
      </w:r>
      <w:proofErr w:type="spellEnd"/>
    </w:p>
    <w:p w14:paraId="455383C5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Operatorul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economic (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ofertanţi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subcontractanţi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) 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respecta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reglementarile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munca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protectia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securitatea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muncii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sunt 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vigoare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data,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domeniului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activitate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187F53F1" w14:textId="59417628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declaratie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proprie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raspundere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faptul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 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elaborarea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tinut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relevante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domeniile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mediului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social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relatiilor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munca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indeplinire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91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art. 51 din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Legea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nr. 98/2016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modificările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completările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D2918">
        <w:rPr>
          <w:rFonts w:ascii="Times New Roman" w:hAnsi="Times New Roman" w:cs="Times New Roman"/>
          <w:bCs/>
          <w:sz w:val="24"/>
          <w:szCs w:val="24"/>
        </w:rPr>
        <w:t>ulterioare</w:t>
      </w:r>
      <w:proofErr w:type="spellEnd"/>
      <w:r w:rsidR="00F44EFD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14:paraId="3F5EBE17" w14:textId="30AF3EDD" w:rsidR="00F44EFD" w:rsidRDefault="00F44EFD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C3D628" w14:textId="77777777" w:rsidR="00F44EFD" w:rsidRPr="00F44EFD" w:rsidRDefault="00F44EFD" w:rsidP="002D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4EFD">
        <w:rPr>
          <w:rFonts w:ascii="Times New Roman" w:hAnsi="Times New Roman" w:cs="Times New Roman"/>
          <w:b/>
          <w:sz w:val="24"/>
          <w:szCs w:val="24"/>
        </w:rPr>
        <w:t xml:space="preserve">VI. MODALITATEA de </w:t>
      </w: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elaborare</w:t>
      </w:r>
      <w:proofErr w:type="spellEnd"/>
      <w:r w:rsidRPr="00F44E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44EF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44EFD">
        <w:rPr>
          <w:rFonts w:ascii="Times New Roman" w:hAnsi="Times New Roman" w:cs="Times New Roman"/>
          <w:b/>
          <w:sz w:val="24"/>
          <w:szCs w:val="24"/>
        </w:rPr>
        <w:t xml:space="preserve"> OFERTEI FINANCIARE  </w:t>
      </w:r>
    </w:p>
    <w:p w14:paraId="40F2CDB0" w14:textId="77777777" w:rsidR="00F44EFD" w:rsidRDefault="00F44EFD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financiară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cuprinde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unitar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produs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fecare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lot </w:t>
      </w:r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proofErr w:type="gram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inclus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costurile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personalizare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şi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costurile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transport.  </w:t>
      </w:r>
    </w:p>
    <w:p w14:paraId="4E0B7B34" w14:textId="3DC9A01F" w:rsidR="00F44EFD" w:rsidRDefault="00F44EFD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financiară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exprimată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lei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fără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TVA.</w:t>
      </w:r>
    </w:p>
    <w:p w14:paraId="7B108E2A" w14:textId="452AD758" w:rsidR="00F44EFD" w:rsidRDefault="00F44EFD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890972" w14:textId="77777777" w:rsidR="00F44EFD" w:rsidRPr="00F44EFD" w:rsidRDefault="00F44EFD" w:rsidP="00F44E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4EFD">
        <w:rPr>
          <w:rFonts w:ascii="Times New Roman" w:hAnsi="Times New Roman" w:cs="Times New Roman"/>
          <w:b/>
          <w:sz w:val="24"/>
          <w:szCs w:val="24"/>
        </w:rPr>
        <w:t xml:space="preserve">VII. </w:t>
      </w: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Modalităţi</w:t>
      </w:r>
      <w:proofErr w:type="spellEnd"/>
      <w:r w:rsidRPr="00F44EF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plată</w:t>
      </w:r>
      <w:proofErr w:type="spellEnd"/>
      <w:r w:rsidRPr="00F44EF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A3C2F74" w14:textId="77777777" w:rsidR="00F44EFD" w:rsidRPr="00F44EFD" w:rsidRDefault="00F44EFD" w:rsidP="00F44E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4EFD">
        <w:rPr>
          <w:rFonts w:ascii="Times New Roman" w:hAnsi="Times New Roman" w:cs="Times New Roman"/>
          <w:bCs/>
          <w:sz w:val="24"/>
          <w:szCs w:val="24"/>
        </w:rPr>
        <w:t xml:space="preserve">Plata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furnizate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face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maxim 30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înregistrarea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facturii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documentelor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justificative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autoritatea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contractantă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ulterior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semnării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procesului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verbal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recepție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44EFD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echipamentelor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sportive. </w:t>
      </w:r>
    </w:p>
    <w:p w14:paraId="17942F00" w14:textId="71F57B8F" w:rsidR="00F44EFD" w:rsidRDefault="00F44EFD" w:rsidP="00F44E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menţiona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clauzele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modalităţile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plată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6DF244" w14:textId="3192518A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A1F57D" w14:textId="77777777" w:rsidR="00F44EFD" w:rsidRPr="00F44EFD" w:rsidRDefault="00F44EFD" w:rsidP="00F44E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4EFD">
        <w:rPr>
          <w:rFonts w:ascii="Times New Roman" w:hAnsi="Times New Roman" w:cs="Times New Roman"/>
          <w:b/>
          <w:sz w:val="24"/>
          <w:szCs w:val="24"/>
        </w:rPr>
        <w:t xml:space="preserve">VIII. </w:t>
      </w: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F44EF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execuție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care se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comanda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personalizate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ticouri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treninguri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diplome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afișe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plachete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medalii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cupe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necesită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validarea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anticipată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modelului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personalizare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Validarea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se face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comunicarea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44EFD">
        <w:rPr>
          <w:rFonts w:ascii="Times New Roman" w:hAnsi="Times New Roman" w:cs="Times New Roman"/>
          <w:bCs/>
          <w:sz w:val="24"/>
          <w:szCs w:val="24"/>
        </w:rPr>
        <w:t>machetei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 pe</w:t>
      </w:r>
      <w:proofErr w:type="gram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e-mail, fax,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mod direct.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Datorită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specificului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activității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sportive,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organizarea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44EFD">
        <w:rPr>
          <w:rFonts w:ascii="Times New Roman" w:hAnsi="Times New Roman" w:cs="Times New Roman"/>
          <w:bCs/>
          <w:sz w:val="24"/>
          <w:szCs w:val="24"/>
        </w:rPr>
        <w:t>competițiilor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presupune</w:t>
      </w:r>
      <w:proofErr w:type="spellEnd"/>
      <w:proofErr w:type="gram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finalizarea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pregătirilor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într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-un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mult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lucrătoare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înainte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începerea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competițiilor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presupune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strânsă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colaborare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ofertantul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desemnat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44EFD">
        <w:rPr>
          <w:rFonts w:ascii="Times New Roman" w:hAnsi="Times New Roman" w:cs="Times New Roman"/>
          <w:bCs/>
          <w:sz w:val="24"/>
          <w:szCs w:val="24"/>
        </w:rPr>
        <w:t>câștigător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proofErr w:type="gram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vederea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realizării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livrării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timp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util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materialelor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necesare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4EF80B" w14:textId="41798A26" w:rsidR="00F44EFD" w:rsidRDefault="00F44EFD" w:rsidP="00F44E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F44E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legale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: se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depune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Cazierul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Fiscal care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ateste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ofertanții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nu sunt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înregistrați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fapte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sancționate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legile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fiscal,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contabile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vamale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nu au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nici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fel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restricții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Certificat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atestare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Fiscală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lipsa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obligațiilor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plată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bugetul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statului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B5A94C" w14:textId="4A2CAC1D" w:rsidR="007675BB" w:rsidRDefault="007675BB" w:rsidP="00F44E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91218E" w14:textId="77777777" w:rsidR="007675BB" w:rsidRPr="00C90A7A" w:rsidRDefault="007675BB" w:rsidP="00767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0A7A">
        <w:rPr>
          <w:rFonts w:ascii="Times New Roman" w:hAnsi="Times New Roman" w:cs="Times New Roman"/>
          <w:b/>
          <w:sz w:val="24"/>
          <w:szCs w:val="24"/>
        </w:rPr>
        <w:t>Nota:</w:t>
      </w:r>
    </w:p>
    <w:p w14:paraId="0EC11AAF" w14:textId="21AA7E09" w:rsidR="007675BB" w:rsidRPr="00C90A7A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0A7A">
        <w:rPr>
          <w:rFonts w:ascii="Times New Roman" w:hAnsi="Times New Roman" w:cs="Times New Roman"/>
          <w:b/>
          <w:sz w:val="24"/>
          <w:szCs w:val="24"/>
        </w:rPr>
        <w:t>1.</w:t>
      </w:r>
      <w:r w:rsidRPr="00C90A7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momentul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dechiderii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ofertelor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produsele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ofertate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mostre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rămâne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custodia </w:t>
      </w:r>
      <w:proofErr w:type="gramStart"/>
      <w:r w:rsidRPr="00C90A7A">
        <w:rPr>
          <w:rFonts w:ascii="Times New Roman" w:hAnsi="Times New Roman" w:cs="Times New Roman"/>
          <w:b/>
          <w:sz w:val="24"/>
          <w:szCs w:val="24"/>
        </w:rPr>
        <w:t xml:space="preserve">CSMB 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proofErr w:type="gram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expirarea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( cu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desemnat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câștigător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).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necâștigător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are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dreptul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de a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solicita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returnarea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mostrelor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finalizarea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procedurii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achiziție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, respective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după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semnarea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câștigător</w:t>
      </w:r>
      <w:proofErr w:type="spellEnd"/>
    </w:p>
    <w:p w14:paraId="212953BD" w14:textId="41B69519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2.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includă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Contarct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proofErr w:type="gramStart"/>
      <w:r w:rsidR="005C742A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5BB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accord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cerințele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7E3AEC" w14:textId="2DCE4FD0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3.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momentul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depunerii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obligatoriu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Catalogul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Electronic SICAP</w:t>
      </w:r>
      <w:r>
        <w:rPr>
          <w:rFonts w:ascii="Times New Roman" w:hAnsi="Times New Roman" w:cs="Times New Roman"/>
          <w:bCs/>
          <w:sz w:val="24"/>
          <w:szCs w:val="24"/>
        </w:rPr>
        <w:t xml:space="preserve"> sub forma de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lot 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A75198" w14:textId="7490336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4.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conțină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lot,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luată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considerare.Oferta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depusă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fie pe un lot, fie pe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F1F03C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5.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comandate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cantități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variabile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funcție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necesarul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instituției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activități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sportive,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tineret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Cantitățile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precizate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consider a fi maxim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pot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comandate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31.12.2019,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reprezintă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cantități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D3B6C4" w14:textId="57D052A8" w:rsid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6.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ofertanții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dovada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experienței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similare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puțin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derulat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anterior-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copie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9B327B" w14:textId="7F9B545D" w:rsidR="007675BB" w:rsidRPr="007675BB" w:rsidRDefault="007675BB" w:rsidP="007675B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Model </w:t>
      </w:r>
      <w:r w:rsidRPr="007675BB">
        <w:rPr>
          <w:rFonts w:ascii="Times New Roman" w:hAnsi="Times New Roman" w:cs="Times New Roman"/>
          <w:bCs/>
          <w:sz w:val="24"/>
          <w:szCs w:val="24"/>
        </w:rPr>
        <w:t xml:space="preserve">Contract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</w:p>
    <w:p w14:paraId="2AEC71A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CFD1E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B46F6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1.Preambul</w:t>
      </w:r>
    </w:p>
    <w:p w14:paraId="6B2265C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A79FA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temeiul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nr.98/2016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achiziţie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concesiune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lucrări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concesiune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servicii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aprobata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modificarile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completarile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ulterioare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,  s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incheiat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6A5404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</w:p>
    <w:p w14:paraId="7C9EF55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373B3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……………………………………………………………………………………………………………………………………………………………………………………………., </w:t>
      </w:r>
    </w:p>
    <w:p w14:paraId="56E7656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pe de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</w:p>
    <w:p w14:paraId="0629F1B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2AD66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6F9D2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ECF7C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…………………….,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………….., fax………..,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inmatriculare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……….., cod fiscal………,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…………,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deschis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Trezoreria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……….,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reprezentata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……………, …………,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pe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EA448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5350C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Definitii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4E871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2.1 -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urmatorii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interpretati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15A11197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a.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contract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reprezinta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contract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sale. </w:t>
      </w:r>
    </w:p>
    <w:p w14:paraId="5F2C99FB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b.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cum sunt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contract;</w:t>
      </w:r>
    </w:p>
    <w:p w14:paraId="4D1C2101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c.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platibil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integrala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corespunzatoare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tuturor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contract;</w:t>
      </w:r>
    </w:p>
    <w:p w14:paraId="4B2AEFA4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d.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echipamentele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masinile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utilajele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cuprinse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pe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49383CF8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e.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origine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locul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realizate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fabricate.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sunt fabricate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atunci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procesul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fabricare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prelucrare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asamblare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esentiala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componentelor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rezulta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recunoscut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comercial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diferit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caracteristicile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sale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scop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utilitate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componentele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sale.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Originea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serviciilor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distincta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nationalitatea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87E07F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f.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destinatie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finala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-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locul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30BC18EB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g.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comerciali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interpreati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conform  INCOTERMS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2000 – Camera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Internationala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Comert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(CIC).</w:t>
      </w:r>
    </w:p>
    <w:p w14:paraId="3B14AC5D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h.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- 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eveniment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presus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controlul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care nu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datoreaza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greselii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vinei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care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prevazut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momentul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incheierii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face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imposibila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; sunt considerate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asemenea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evenimente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razboaie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revolutii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incendii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inundatii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catastrofe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naturale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restrictii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aparute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urmare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carantine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embargou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enumerarea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nefiind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exhaustiva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enunciativa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25401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5" w:name="_GoBack"/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considerat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eveniment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asemenea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sus care,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imposibilitate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face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extrem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costisitoare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18265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contractuală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despăgubirea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stabilită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fiind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plătibilă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una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părţile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cealaltă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neîndeplinire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îndeplinire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necorespunzătoare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întârziere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obligaţiilor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contract(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majorări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întârziere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daune-interese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);</w:t>
      </w:r>
    </w:p>
    <w:p w14:paraId="2484BB9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j.zi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calendaristica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; an - 365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1D68B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47450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Interpretare</w:t>
      </w:r>
      <w:proofErr w:type="spellEnd"/>
    </w:p>
    <w:p w14:paraId="7B29497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3.1  In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exceptia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prevederi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cuvintele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forma singular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include forma de plural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vice versa,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acolo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lucru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permis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context.</w:t>
      </w:r>
    </w:p>
    <w:p w14:paraId="0500212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3.2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zi”sau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referire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reprezinta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calendaristice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mod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diferit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04F86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BBB2A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obligatorii</w:t>
      </w:r>
      <w:proofErr w:type="spellEnd"/>
    </w:p>
    <w:p w14:paraId="49C1CC7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CCFD1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Obiectul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principal 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2A4329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4.1 -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vanda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“…………”, conform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comenzilor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transmise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beneficiar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definite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conform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inclusiv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financiara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detaliata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integranta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contract.</w:t>
      </w:r>
    </w:p>
    <w:p w14:paraId="4D22A50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4.2 -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achizitioneze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cumpere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plateasca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convenit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mentionate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punctul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4.1.</w:t>
      </w:r>
    </w:p>
    <w:p w14:paraId="4521B6D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71146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26810884" w14:textId="120538BE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5.1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serviciilor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accesorii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prestate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asigurarea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transportului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achizitionate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1782">
        <w:rPr>
          <w:rFonts w:ascii="Times New Roman" w:hAnsi="Times New Roman" w:cs="Times New Roman"/>
          <w:bCs/>
          <w:sz w:val="24"/>
          <w:szCs w:val="24"/>
        </w:rPr>
        <w:t xml:space="preserve">CSM </w:t>
      </w:r>
      <w:proofErr w:type="spellStart"/>
      <w:r w:rsidR="001D1782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="001D1782">
        <w:rPr>
          <w:rFonts w:ascii="Times New Roman" w:hAnsi="Times New Roman" w:cs="Times New Roman"/>
          <w:bCs/>
          <w:sz w:val="24"/>
          <w:szCs w:val="24"/>
        </w:rPr>
        <w:t xml:space="preserve"> , str. </w:t>
      </w:r>
      <w:proofErr w:type="spellStart"/>
      <w:r w:rsidR="001D1782">
        <w:rPr>
          <w:rFonts w:ascii="Times New Roman" w:hAnsi="Times New Roman" w:cs="Times New Roman"/>
          <w:bCs/>
          <w:sz w:val="24"/>
          <w:szCs w:val="24"/>
        </w:rPr>
        <w:t>Calea</w:t>
      </w:r>
      <w:proofErr w:type="spellEnd"/>
      <w:r w:rsidR="001D17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1782">
        <w:rPr>
          <w:rFonts w:ascii="Times New Roman" w:hAnsi="Times New Roman" w:cs="Times New Roman"/>
          <w:bCs/>
          <w:sz w:val="24"/>
          <w:szCs w:val="24"/>
        </w:rPr>
        <w:t>Plevnei</w:t>
      </w:r>
      <w:proofErr w:type="spellEnd"/>
      <w:r w:rsidR="001D1782">
        <w:rPr>
          <w:rFonts w:ascii="Times New Roman" w:hAnsi="Times New Roman" w:cs="Times New Roman"/>
          <w:bCs/>
          <w:sz w:val="24"/>
          <w:szCs w:val="24"/>
        </w:rPr>
        <w:t xml:space="preserve"> nr. 242 sector </w:t>
      </w:r>
      <w:proofErr w:type="gramStart"/>
      <w:r w:rsidR="001D1782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7675BB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………….. lei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TVA), la care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adauga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TVA…………lei, conform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inclusiv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Centralizatorul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integranta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contract.</w:t>
      </w:r>
    </w:p>
    <w:p w14:paraId="3F30759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1AE55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199AEDD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6.1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de 31.12.2019.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autoritatii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opta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suplimentarea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cantitatilor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conditionat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existenta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resurselor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alocate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destinatie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”.(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>conf art 165(1), lit b) din HG 395/2016)</w:t>
      </w:r>
    </w:p>
    <w:p w14:paraId="67A254C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6.2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efectivitate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data de ................2019,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de 31.12.2019.</w:t>
      </w:r>
    </w:p>
    <w:p w14:paraId="599C093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19C35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4168BED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7.1-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sunt:</w:t>
      </w:r>
    </w:p>
    <w:p w14:paraId="6A6D57A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C97C6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1;</w:t>
      </w:r>
    </w:p>
    <w:bookmarkEnd w:id="5"/>
    <w:p w14:paraId="6FB7A07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inclusiv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detaliata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2;</w:t>
      </w:r>
    </w:p>
    <w:p w14:paraId="7292DB1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tehnica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3;</w:t>
      </w:r>
    </w:p>
    <w:p w14:paraId="06EC5C6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14:paraId="34A07FF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8.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principale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</w:p>
    <w:p w14:paraId="0C598C8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8.1-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standardele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cuprinse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producatorului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CA10E0" w14:textId="28DDDA7F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8.2.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comenzile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autoritatea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F6045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8.3 -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despagubeasca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impotriva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oricaror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5C125D5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reclamatii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actiuni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justitie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rezulta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incalcarea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proprietate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intelectuala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brevete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marci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inregistrate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etc.), legate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echipamentele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materialele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instalatiile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utilajele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folosite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legatura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achizitionate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</w:p>
    <w:p w14:paraId="4792F51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daune-interese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costuri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taxe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cheltuieli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natura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aferente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exceptia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situatiei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incalcare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rezulta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caietului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intocmit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D17F8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16F1E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9.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principale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</w:p>
    <w:p w14:paraId="0E4C09C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9.1 -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receptioneze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comenzile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corespund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cantitativ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21159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9.2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plateasca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«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Ordin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»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60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inregistrarii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facturii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beneficiar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459E4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D565D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10.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Sanctiuni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culpabila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B048A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10.1 -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care, din vina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exclusiva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reuseste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sa-si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indeplineasca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atunci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deduce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penalitati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echivalenta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procentuala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7DE062A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-0,1%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intarziere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435395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10.2 -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onoreaza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28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expirarea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convenite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atunci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acestuia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revine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penalitati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echivalenta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procentuala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neefectuata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28E4CF7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- 0,01%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intarziere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F8B9E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10.3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Nerespectarea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3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promitentul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prevazute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contract,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intarzieri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lipsa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neconformitatea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transportul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realizat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mijloace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neconforme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duce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desfiintarea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rezilierea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mod unilateral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justitie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nicio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prealabila.Comunicarea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rezilierii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face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promitentului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printr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0209A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10.4 -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rezerva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renunta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contract,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printr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adresata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compensatie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urma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faliment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anulare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prejudicieze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afecteze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despagubire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pretinde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corespunzatoare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din  contract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îndeplinita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pâna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denuntarii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unilaterale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38061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4E2DF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</w:p>
    <w:p w14:paraId="5447458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427D1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11.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0AC4E42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11.1 - (1)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constituie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cuantum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5%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valoarea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TVA),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valabilitate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5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lucratoare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3E7139A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virament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bancar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BDB02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1CBFD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printr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un instrument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bancara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asigurari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(conf. prev. art. 40,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1 din HG. nr. 395/2016)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procedura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“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………………….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“ 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de ……………;</w:t>
      </w:r>
    </w:p>
    <w:p w14:paraId="29F92B0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</w:p>
    <w:p w14:paraId="56F43F5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retineri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succesive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valoarea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T.V.A.)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fiecarei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concurenta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sumei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……………….</w:t>
      </w:r>
    </w:p>
    <w:p w14:paraId="732E2B3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Suma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initiala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cuantum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de  0.5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%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TVA),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……………..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lei,  se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disponibil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deschis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unitatea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Trezoreriei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statului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dispozitia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autoritatii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procedura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Achizitionare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…………..“,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de  ………………...</w:t>
      </w:r>
    </w:p>
    <w:p w14:paraId="4D3BE10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11.2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ordinul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incepere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dupa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facut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dovada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constituirii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, la data de ……………………..</w:t>
      </w:r>
    </w:p>
    <w:p w14:paraId="0D35791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11.3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pretentii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asupra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prejudiciului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creat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intarziere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necorespunzator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contract. Anterior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emiterii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pretentii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asupra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lucru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precizand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totodata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nu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772C76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11.4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restituie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maximum 14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intocmirii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procesului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-verbal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fac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obiectul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facturii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finale,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ridicat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pretentii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asupra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59DEF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11.5 -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distincta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7CC7EC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29781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12.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inspectii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teste</w:t>
      </w:r>
    </w:p>
    <w:p w14:paraId="40F08FE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12.1 -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reprezentantul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inspecta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verifica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standardele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cuprinse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producatorului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7CD555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12.2 -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Inspectiile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testele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provizorii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finale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calitative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)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face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destinatia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–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unitatii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beneficiare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4F4B2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12.3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vreunul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inspectate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testate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corespunde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respinga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modifica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masurile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impun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:         </w:t>
      </w:r>
    </w:p>
    <w:p w14:paraId="3C024C7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   a) de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inlocui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refuzate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maximum 24 ore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neregulilor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constatate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F3C476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12.4 -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inspecta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necesar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respinge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limitat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amanat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datorita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faptului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inspectate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testate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participarea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reprezentant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anterior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destinatia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8BE98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12.5 -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13.1-13.4.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absolvi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prevazute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contract. </w:t>
      </w:r>
    </w:p>
    <w:p w14:paraId="408B835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3B690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13.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Ambalare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marcare</w:t>
      </w:r>
      <w:proofErr w:type="spellEnd"/>
    </w:p>
    <w:p w14:paraId="59389D5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13.1 - (1)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ambala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fata,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limitare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manipularea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dura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timpul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transportului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tranzitului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expunerii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temperaturi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extreme,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precipitatiile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timpul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transportului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depozitarii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aer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liber,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ajunga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stare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destinatia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F7DE4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13.2 -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materialele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ambalare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precum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materialele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necesare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protectiei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coletelor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paleti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lemn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protectie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raman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proprietatea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16357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Marcarea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: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marcate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sigilate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individual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firma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producatoare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avea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mod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obligatoriu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inscrise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urmatoarele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20CCAA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marca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intreprinderii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producatoare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14:paraId="2FC72EA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comerciala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produsului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14:paraId="0755892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fabricatiei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777C21E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702E126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lotului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2F9D1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AA87C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27798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14.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insotesc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</w:p>
    <w:p w14:paraId="496E8F5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14.1 -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destinatia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indicata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conditionarea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cantitatile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solicitate,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respectand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maxim 10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calendaristice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lansarea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comenzii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ferme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7D6E7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Cantitatile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comandate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nevoile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beneficiarului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conditionate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02D89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14.2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transmite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insotesc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6C3BF62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provenienta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535EA26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certificat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</w:p>
    <w:p w14:paraId="70888B9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certificat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4160726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factura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11C32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14.3 -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Certificarea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faptului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partial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total se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face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dupa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reprezentantul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autorizat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acestuia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78213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14.4 -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considera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incheiata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momentul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 sunt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B9FB68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14.5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face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franco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depozit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unitatii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29B6E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598FC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15.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Asigurari</w:t>
      </w:r>
      <w:proofErr w:type="spellEnd"/>
    </w:p>
    <w:p w14:paraId="36EEC94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15.1 -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asigura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complet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impotriva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pierderii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deteriorarii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neprevazute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fabricare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transport,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depozitare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functie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comercial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convenit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1AC4A9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15.2 -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efectua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comisii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stabilite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B6334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D951D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16.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acordata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</w:p>
    <w:p w14:paraId="4526181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16.1 -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sunt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asemenea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avea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deficienta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77535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16.2 - (1)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acordata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producatorului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C43B4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(2)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apropiat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data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fabricatie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228EA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16.3 -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24 ore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scris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plangere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reclamatie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vicii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ascunse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C836B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16.4 -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inlocui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maximum 24 ore,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costuri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suplimentare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BE73F2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16.5 -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dupa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instiintat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reuseste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inlocuiasca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necorespunzator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in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convenita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(24 ore),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masuri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remediere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riscul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spezele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aduce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prejudiciu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oricaror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avea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fata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contract.</w:t>
      </w:r>
    </w:p>
    <w:p w14:paraId="316F8C7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6DB43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17.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Ajustarea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2804826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17.1 -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datorate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sunt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declarate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inclusiv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detaliata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”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3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contract.</w:t>
      </w:r>
    </w:p>
    <w:p w14:paraId="500A871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17.2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unitare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(conform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detaliate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centralizator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-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3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contract) nu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actualizeaza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ramanand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ferme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derularii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inclusiv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eventuale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prelungiri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acestuia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printr</w:t>
      </w:r>
      <w:proofErr w:type="spellEnd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-  un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aditional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EE9FD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76739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18.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Amendamente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9B18E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18.1 -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conveni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modificarea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aditional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aparitiei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circumstante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lezeaza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interesele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comerciale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legitime ale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nu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putut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prevazute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incheierii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177CE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20B1F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19.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Intarzieri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0657519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19.1 -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comenzilor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ferme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beneficiar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functie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nevoile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conditiona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cantitatile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necesare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:  10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calendaristice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comenzilor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E16B3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19.2 -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parcursul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din motive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obiective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timp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util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DBE02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19.3 -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acord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cu  o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prelungire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intarziere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solicita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penalitati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punctului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11.1,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contract.</w:t>
      </w:r>
    </w:p>
    <w:p w14:paraId="7632D53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2B714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20.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Cesiunea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A5B53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20.1 -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achiziţie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permisă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cesiunea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creanţelor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născute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obligaţiile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născute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rămânând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sarcina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părţilor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cum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stipulate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initial.</w:t>
      </w:r>
    </w:p>
    <w:p w14:paraId="0824F11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40F21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21.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</w:t>
      </w:r>
    </w:p>
    <w:p w14:paraId="329533A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21.1 -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constatata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competenta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EC585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21.2 -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exonereaza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actioneaza</w:t>
      </w:r>
      <w:proofErr w:type="spellEnd"/>
    </w:p>
    <w:p w14:paraId="2605583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21.3 -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suspendata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majore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prejudicia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li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cuveneau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aparitia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17388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21.4 -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invoca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celeilalte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imediat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mod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complet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producerea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masuri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ii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dispozitie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vederea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limitarii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consecintelor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E0BCD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21.5 -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actioneaza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estimeaza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actiona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mare de 2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avea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celeilalte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vreuna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pretinde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celeilalte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daune-interese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B901C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863DA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22.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Relizierea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43F8345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22.1-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Nerespectarea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contract 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rezilia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23FDC7E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22.2-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Rezilierea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opera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expirarea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5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transmiterea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nu-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privire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daunelor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interese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constituie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titlu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executoriu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EB976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22.3-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anula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oricand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printr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adresata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prestatorului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compensatie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faliment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insolvabil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anulare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prejudicieze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afecteze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despagubire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1C2F1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22.4.-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pretinde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corespunzatoare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denuntarii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unilaterale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4896E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D1B8D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23.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61ACEE4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23.1 -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inceteaza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necesara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interventia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judecatoresti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tribunal arbitral),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 una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14:paraId="423E731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contractuale</w:t>
      </w:r>
      <w:proofErr w:type="spellEnd"/>
    </w:p>
    <w:p w14:paraId="70D1E38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declarata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stare de incapacitate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declansata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procedura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lichidare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inainte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inceperea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</w:p>
    <w:p w14:paraId="3F13091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cesioneaza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sale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prevazute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acordul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celeilalte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5076D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5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s-a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adus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cunostinta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mod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necorespunzator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ce-i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revin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EB2A5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23.2 –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situatia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rezilierii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rezolutiunii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totale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cauza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neexecutarii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datora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daune-interese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titlu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cuantum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egal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valoarea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neexecutate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C4DD9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23.3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inceteaza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ajungerea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76DA3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23.4 -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invoca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cauza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prevederilor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celeilalte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putin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inainte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data la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urmeaza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sa-si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efectele</w:t>
      </w:r>
      <w:proofErr w:type="spellEnd"/>
    </w:p>
    <w:p w14:paraId="769DD4A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F3194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24.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Solutionarea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litigiilor</w:t>
      </w:r>
      <w:proofErr w:type="spellEnd"/>
    </w:p>
    <w:p w14:paraId="4C1E7FB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24.1 -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face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eforturile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rezolva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amiabila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tratative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directe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neintelegere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disputa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ivi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legatura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16095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24.2 -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dupa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15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inceperea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tratative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reusesc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rezolve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mod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amiabil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divergenta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solicita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disputa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solutioneze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instantele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judecatoresti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Romania.</w:t>
      </w:r>
    </w:p>
    <w:p w14:paraId="6D71062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04EA5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25.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Limba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guverneaza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</w:p>
    <w:p w14:paraId="6B9E067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25.1 -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Limba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guverneaza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limba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romana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6A98F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7AE2E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26.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Comunicari</w:t>
      </w:r>
      <w:proofErr w:type="spellEnd"/>
    </w:p>
    <w:p w14:paraId="31602B2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26.1 - (1)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comunicare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referitoare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transmisa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63A86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      (2)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document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inregistrat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momentul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transmiterii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momentul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40EE6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26.2 -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Comunicarile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pot face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telefon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telegrama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telex, fax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e-mail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confirmarii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comunicarii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05F37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59787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27.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aplicabila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7F703AF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27.1 -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interpretat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conform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Romania.</w:t>
      </w:r>
    </w:p>
    <w:p w14:paraId="0F92CA4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66063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inteles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incheie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azi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……...2019,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doua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exemplare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cate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original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0852D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56FD5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41A72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         ACHIZITOR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FURNIZOR                                                     </w:t>
      </w:r>
    </w:p>
    <w:p w14:paraId="3CB5839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1A851EB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F7AEB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F77036" w14:textId="77777777" w:rsidR="007675BB" w:rsidRPr="007675BB" w:rsidRDefault="007675BB" w:rsidP="007675B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nr. 2</w:t>
      </w:r>
    </w:p>
    <w:p w14:paraId="3E98A2A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Operator  economic</w:t>
      </w:r>
      <w:proofErr w:type="gramEnd"/>
    </w:p>
    <w:p w14:paraId="00A4D51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...............................</w:t>
      </w:r>
    </w:p>
    <w:p w14:paraId="4E9050F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)</w:t>
      </w:r>
    </w:p>
    <w:p w14:paraId="117FCE2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13B395" w14:textId="06B51842" w:rsidR="007675BB" w:rsidRPr="007675BB" w:rsidRDefault="00B277CA" w:rsidP="00B277C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Formular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ofertă</w:t>
      </w:r>
      <w:proofErr w:type="spellEnd"/>
    </w:p>
    <w:p w14:paraId="61DD550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14287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</w:t>
      </w:r>
    </w:p>
    <w:p w14:paraId="376224A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autorităţii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completă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)</w:t>
      </w:r>
    </w:p>
    <w:p w14:paraId="4B25851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70CE4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A74A3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După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examinarea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documentației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înțelegerea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completă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cerințelor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subsemnatul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subsemnații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reprezentanti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 [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] ne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angajăm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_______________________________________ [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introduceți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]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___________,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cerințele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prețurile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jos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dupa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reies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7D7360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descrise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oferim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preț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total de ______________ [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introduceți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cifre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litere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moneda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–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],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fără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TVA, la care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adaugă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TVA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_________________ [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introduceți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cifre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litere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moneda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14:paraId="4641D70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Subsemnatul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subsemnații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declarăm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66E42CB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a. Am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examinat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conținutul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documentaţiei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precum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răspunsurile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solicitările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clarificări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comunicate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depunerii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acceptăm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totalitate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fără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nicio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rezervă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restricție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A94799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b.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Suntem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acord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rămână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valabilă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____________ [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introduceți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numărul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]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de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depunere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de ________[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ziua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]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ramâne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obligatorie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acceptată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moment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înainte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expirarea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menţionate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D0A760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c. Am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înțeles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acceptat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legislației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achizițiilor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aplicabile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proceduri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cerințe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referitoare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forma,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conținutul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instrucțiunile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stipulările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condițiile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invitația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anunțul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participare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Invitația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Anunțul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participare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suficiente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adecvate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pregătirea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exacte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pregătită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luând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considerare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5E6C9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d.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procedură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declarăm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am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întreprins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întreprinde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nicio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acțiune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inacțiune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scopul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restricționa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concurența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277CCD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acceptată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achiziție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ne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angajăm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constituim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execuție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documentației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..........%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valoarea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78FA4FF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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instrument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de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garantare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bancară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asigurări</w:t>
      </w:r>
      <w:proofErr w:type="spellEnd"/>
    </w:p>
    <w:p w14:paraId="35DA73F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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reţineri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succesive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EF43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       (se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bifează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opţiunea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corespunzătoare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)</w:t>
      </w:r>
    </w:p>
    <w:p w14:paraId="2720DAE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încheierea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achiziţie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împreună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comunicarea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transmisă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dumneavoastră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acceptată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fiind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câştigătoare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constitui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angajant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7A052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Înţelegem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sunteţi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obligaţi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acceptaţi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scăzut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preţ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24054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EB4E6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Data:..........................................</w:t>
      </w:r>
      <w:proofErr w:type="gramEnd"/>
    </w:p>
    <w:p w14:paraId="5C2BCEE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ADA66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..............................................................................., </w:t>
      </w:r>
    </w:p>
    <w:p w14:paraId="7BD5642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prenume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semnătură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), </w:t>
      </w:r>
    </w:p>
    <w:p w14:paraId="447028D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DBF04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L.S.</w:t>
      </w:r>
    </w:p>
    <w:p w14:paraId="199D159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5297E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9B36E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............................................ legal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autorizat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semnez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operatorului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economic)</w:t>
      </w:r>
    </w:p>
    <w:p w14:paraId="1696845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60464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Operator economic</w:t>
      </w:r>
    </w:p>
    <w:p w14:paraId="337462D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14:paraId="12FFA3A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)</w:t>
      </w:r>
    </w:p>
    <w:p w14:paraId="7436DCB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BE538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96AC5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5D96A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68C4A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4E1C6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A4896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3873D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C19C4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955C9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0DA59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961CB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D8A5A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578CD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C4305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80221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A8E968" w14:textId="6C704290" w:rsid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B67D0F" w14:textId="58E86DE8" w:rsidR="00B277CA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CD45BB" w14:textId="48F8F8B7" w:rsidR="00B277CA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6A5FE5" w14:textId="15ED9EBF" w:rsidR="00B277CA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7EFD4F6" w14:textId="26C9B776" w:rsidR="00B277CA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8FF865" w14:textId="6538FBF4" w:rsidR="00B277CA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26A17F" w14:textId="230E6785" w:rsidR="00B277CA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A61FBF" w14:textId="77777777" w:rsidR="00B277CA" w:rsidRPr="007675BB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0F09D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F8FC0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EA909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14:paraId="27985440" w14:textId="4DA9BA02" w:rsidR="007675BB" w:rsidRPr="00B277CA" w:rsidRDefault="007675BB" w:rsidP="00B277CA">
      <w:pPr>
        <w:autoSpaceDE w:val="0"/>
        <w:spacing w:after="60"/>
        <w:ind w:left="5760" w:right="-63" w:hanging="360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B277CA" w:rsidRPr="00B277CA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="00B277CA" w:rsidRPr="00B277CA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B277CA" w:rsidRPr="00B277CA">
        <w:rPr>
          <w:rFonts w:ascii="Times New Roman" w:hAnsi="Times New Roman" w:cs="Times New Roman"/>
          <w:bCs/>
          <w:sz w:val="24"/>
          <w:szCs w:val="24"/>
        </w:rPr>
        <w:t>formularul</w:t>
      </w:r>
      <w:proofErr w:type="spellEnd"/>
      <w:r w:rsidR="00B277CA" w:rsidRPr="00B277C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B277CA" w:rsidRPr="00B277CA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="00B277CA" w:rsidRPr="00B277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E4EA4D" w14:textId="77777777" w:rsidR="007675BB" w:rsidRPr="007675BB" w:rsidRDefault="007675BB" w:rsidP="007675B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675BB">
        <w:rPr>
          <w:rFonts w:ascii="Times New Roman" w:hAnsi="Times New Roman" w:cs="Times New Roman"/>
          <w:sz w:val="24"/>
          <w:szCs w:val="24"/>
          <w:lang w:val="it-IT"/>
        </w:rPr>
        <w:t>OFERTANT</w:t>
      </w:r>
    </w:p>
    <w:p w14:paraId="7DFD57A6" w14:textId="77777777" w:rsidR="007675BB" w:rsidRPr="007675BB" w:rsidRDefault="007675BB" w:rsidP="007675B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675BB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  </w:t>
      </w:r>
    </w:p>
    <w:p w14:paraId="7B1866AC" w14:textId="77777777" w:rsidR="007675BB" w:rsidRPr="007675BB" w:rsidRDefault="007675BB" w:rsidP="007675BB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7675BB">
        <w:rPr>
          <w:rFonts w:ascii="Times New Roman" w:hAnsi="Times New Roman" w:cs="Times New Roman"/>
          <w:i/>
          <w:sz w:val="24"/>
          <w:szCs w:val="24"/>
          <w:lang w:val="it-IT"/>
        </w:rPr>
        <w:t xml:space="preserve">           (denumirea/numele)</w:t>
      </w:r>
    </w:p>
    <w:p w14:paraId="7227DFEC" w14:textId="77777777" w:rsidR="007675BB" w:rsidRPr="007675BB" w:rsidRDefault="007675BB" w:rsidP="007675BB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EC66248" w14:textId="77777777" w:rsidR="007675BB" w:rsidRPr="007675BB" w:rsidRDefault="007675BB" w:rsidP="007675BB">
      <w:pPr>
        <w:jc w:val="center"/>
        <w:rPr>
          <w:rFonts w:ascii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Centralizatorul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preturi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continand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preturile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pentru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fecare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produs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in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parte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LOT ……….</w:t>
      </w:r>
    </w:p>
    <w:p w14:paraId="1BB5669C" w14:textId="77777777" w:rsidR="007675BB" w:rsidRPr="007675BB" w:rsidRDefault="007675BB" w:rsidP="007675B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955"/>
        <w:gridCol w:w="1336"/>
        <w:gridCol w:w="1336"/>
        <w:gridCol w:w="1583"/>
        <w:gridCol w:w="1440"/>
      </w:tblGrid>
      <w:tr w:rsidR="007675BB" w:rsidRPr="007675BB" w14:paraId="2741A495" w14:textId="77777777" w:rsidTr="00F468F0">
        <w:tc>
          <w:tcPr>
            <w:tcW w:w="715" w:type="dxa"/>
          </w:tcPr>
          <w:p w14:paraId="192E2B4B" w14:textId="77777777" w:rsidR="007675BB" w:rsidRPr="007675BB" w:rsidRDefault="007675BB" w:rsidP="00F46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675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1955" w:type="dxa"/>
          </w:tcPr>
          <w:p w14:paraId="1B3F8DB4" w14:textId="77777777" w:rsidR="007675BB" w:rsidRPr="007675BB" w:rsidRDefault="007675BB" w:rsidP="00F46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675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Denumire produs</w:t>
            </w:r>
          </w:p>
        </w:tc>
        <w:tc>
          <w:tcPr>
            <w:tcW w:w="1336" w:type="dxa"/>
          </w:tcPr>
          <w:p w14:paraId="702BE15E" w14:textId="77777777" w:rsidR="007675BB" w:rsidRPr="007675BB" w:rsidRDefault="007675BB" w:rsidP="00F46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675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Cantitate</w:t>
            </w:r>
          </w:p>
        </w:tc>
        <w:tc>
          <w:tcPr>
            <w:tcW w:w="1336" w:type="dxa"/>
          </w:tcPr>
          <w:p w14:paraId="5E71CF14" w14:textId="77777777" w:rsidR="007675BB" w:rsidRPr="007675BB" w:rsidRDefault="007675BB" w:rsidP="00F46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675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U.M</w:t>
            </w:r>
          </w:p>
        </w:tc>
        <w:tc>
          <w:tcPr>
            <w:tcW w:w="1583" w:type="dxa"/>
          </w:tcPr>
          <w:p w14:paraId="4F221CE3" w14:textId="77777777" w:rsidR="007675BB" w:rsidRPr="007675BB" w:rsidRDefault="007675BB" w:rsidP="00F46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675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Preț unitar fără TVA</w:t>
            </w:r>
          </w:p>
        </w:tc>
        <w:tc>
          <w:tcPr>
            <w:tcW w:w="1440" w:type="dxa"/>
          </w:tcPr>
          <w:p w14:paraId="6ABB1C82" w14:textId="77777777" w:rsidR="007675BB" w:rsidRPr="007675BB" w:rsidRDefault="007675BB" w:rsidP="00F46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675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Valoare fără TVA</w:t>
            </w:r>
          </w:p>
        </w:tc>
      </w:tr>
      <w:tr w:rsidR="007675BB" w:rsidRPr="007675BB" w14:paraId="05AA305B" w14:textId="77777777" w:rsidTr="00F468F0">
        <w:tc>
          <w:tcPr>
            <w:tcW w:w="715" w:type="dxa"/>
          </w:tcPr>
          <w:p w14:paraId="1C53BD8D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539B8065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0F99890C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102B497C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583" w:type="dxa"/>
          </w:tcPr>
          <w:p w14:paraId="67AECF65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40" w:type="dxa"/>
          </w:tcPr>
          <w:p w14:paraId="38573C1F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7675BB" w:rsidRPr="007675BB" w14:paraId="6BABAF49" w14:textId="77777777" w:rsidTr="00F468F0">
        <w:tc>
          <w:tcPr>
            <w:tcW w:w="715" w:type="dxa"/>
          </w:tcPr>
          <w:p w14:paraId="6D0DC449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44300B52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022F2AB9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6686BE31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583" w:type="dxa"/>
          </w:tcPr>
          <w:p w14:paraId="5A3B467A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40" w:type="dxa"/>
          </w:tcPr>
          <w:p w14:paraId="2F0B9DA6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7675BB" w:rsidRPr="007675BB" w14:paraId="44EBDCBA" w14:textId="77777777" w:rsidTr="00F468F0">
        <w:tc>
          <w:tcPr>
            <w:tcW w:w="715" w:type="dxa"/>
          </w:tcPr>
          <w:p w14:paraId="34707663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597A78F9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4A7FCD76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23F9FC04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583" w:type="dxa"/>
          </w:tcPr>
          <w:p w14:paraId="4845D841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40" w:type="dxa"/>
          </w:tcPr>
          <w:p w14:paraId="3A86154C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7675BB" w:rsidRPr="007675BB" w14:paraId="3106779D" w14:textId="77777777" w:rsidTr="00F468F0">
        <w:tc>
          <w:tcPr>
            <w:tcW w:w="715" w:type="dxa"/>
          </w:tcPr>
          <w:p w14:paraId="277F966D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64BA98AE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6580372E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02D1D61A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583" w:type="dxa"/>
          </w:tcPr>
          <w:p w14:paraId="470F569F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40" w:type="dxa"/>
          </w:tcPr>
          <w:p w14:paraId="327AEDED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7675BB" w:rsidRPr="007675BB" w14:paraId="69B91366" w14:textId="77777777" w:rsidTr="00F468F0">
        <w:tc>
          <w:tcPr>
            <w:tcW w:w="715" w:type="dxa"/>
          </w:tcPr>
          <w:p w14:paraId="602785B2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6740D853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3DB7E01D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521D8AF5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583" w:type="dxa"/>
          </w:tcPr>
          <w:p w14:paraId="5268AB59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40" w:type="dxa"/>
          </w:tcPr>
          <w:p w14:paraId="14826713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</w:tbl>
    <w:p w14:paraId="5B2A7494" w14:textId="15FE48A9" w:rsidR="007675BB" w:rsidRPr="007675BB" w:rsidRDefault="007675BB" w:rsidP="007675B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675BB">
        <w:rPr>
          <w:rFonts w:ascii="Times New Roman" w:hAnsi="Times New Roman" w:cs="Times New Roman"/>
          <w:sz w:val="24"/>
          <w:szCs w:val="24"/>
          <w:lang w:val="pt-BR"/>
        </w:rPr>
        <w:t xml:space="preserve">   Data completării ......................</w:t>
      </w:r>
    </w:p>
    <w:p w14:paraId="06C7302E" w14:textId="77777777" w:rsidR="007675BB" w:rsidRPr="007675BB" w:rsidRDefault="007675BB" w:rsidP="007675B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675B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</w:t>
      </w:r>
    </w:p>
    <w:p w14:paraId="22900318" w14:textId="77777777" w:rsidR="007675BB" w:rsidRPr="007675BB" w:rsidRDefault="007675BB" w:rsidP="007675BB">
      <w:pPr>
        <w:ind w:left="5664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7675BB">
        <w:rPr>
          <w:rFonts w:ascii="Times New Roman" w:hAnsi="Times New Roman" w:cs="Times New Roman"/>
          <w:i/>
          <w:iCs/>
          <w:sz w:val="24"/>
          <w:szCs w:val="24"/>
        </w:rPr>
        <w:t xml:space="preserve">       OFERTANT,</w:t>
      </w:r>
    </w:p>
    <w:p w14:paraId="09D373E8" w14:textId="08553254" w:rsidR="007675BB" w:rsidRPr="007675BB" w:rsidRDefault="007675BB" w:rsidP="007675B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    </w:t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  <w:t>………….</w:t>
      </w:r>
    </w:p>
    <w:p w14:paraId="10124A00" w14:textId="477888AC" w:rsidR="007675BB" w:rsidRPr="007675BB" w:rsidRDefault="007675BB" w:rsidP="007675BB">
      <w:pPr>
        <w:rPr>
          <w:rFonts w:ascii="Times New Roman" w:hAnsi="Times New Roman" w:cs="Times New Roman"/>
          <w:sz w:val="24"/>
          <w:szCs w:val="24"/>
        </w:rPr>
      </w:pPr>
      <w:r w:rsidRPr="007675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  <w:t xml:space="preserve">             (</w:t>
      </w:r>
      <w:proofErr w:type="spellStart"/>
      <w:r w:rsidRPr="007675B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767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7675BB">
        <w:rPr>
          <w:rFonts w:ascii="Times New Roman" w:hAnsi="Times New Roman" w:cs="Times New Roman"/>
          <w:sz w:val="24"/>
          <w:szCs w:val="24"/>
        </w:rPr>
        <w:t>)</w:t>
      </w:r>
    </w:p>
    <w:p w14:paraId="28AD96C0" w14:textId="77777777" w:rsidR="007675BB" w:rsidRDefault="007675BB" w:rsidP="007675BB">
      <w:pPr>
        <w:autoSpaceDE w:val="0"/>
        <w:spacing w:after="60"/>
        <w:ind w:left="7080"/>
        <w:rPr>
          <w:rFonts w:cs="Arial"/>
          <w:b/>
          <w:szCs w:val="36"/>
        </w:rPr>
      </w:pPr>
    </w:p>
    <w:p w14:paraId="2E909150" w14:textId="6FA6B6A1" w:rsidR="002D2918" w:rsidRPr="006C58F7" w:rsidRDefault="007675BB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</w:p>
    <w:sectPr w:rsidR="002D2918" w:rsidRPr="006C58F7" w:rsidSect="00640C9E">
      <w:headerReference w:type="default" r:id="rId15"/>
      <w:footerReference w:type="default" r:id="rId16"/>
      <w:pgSz w:w="11907" w:h="16839" w:code="9"/>
      <w:pgMar w:top="3312" w:right="1440" w:bottom="1440" w:left="1440" w:header="567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33274" w14:textId="77777777" w:rsidR="004B28A2" w:rsidRDefault="004B28A2" w:rsidP="00890235">
      <w:pPr>
        <w:spacing w:after="0" w:line="240" w:lineRule="auto"/>
      </w:pPr>
      <w:r>
        <w:separator/>
      </w:r>
    </w:p>
  </w:endnote>
  <w:endnote w:type="continuationSeparator" w:id="0">
    <w:p w14:paraId="03CE879A" w14:textId="77777777" w:rsidR="004B28A2" w:rsidRDefault="004B28A2" w:rsidP="0089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3 MdEx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33 ThEx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72E6" w14:textId="77777777" w:rsidR="00C900E0" w:rsidRDefault="00881F89" w:rsidP="009B6ED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B423E15" wp14:editId="6754974C">
              <wp:simplePos x="0" y="0"/>
              <wp:positionH relativeFrom="column">
                <wp:posOffset>655320</wp:posOffset>
              </wp:positionH>
              <wp:positionV relativeFrom="paragraph">
                <wp:posOffset>155575</wp:posOffset>
              </wp:positionV>
              <wp:extent cx="5029200" cy="55626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268EB" w14:textId="77777777" w:rsidR="00D75BBC" w:rsidRPr="00D75BBC" w:rsidRDefault="00C900E0" w:rsidP="00881F89">
                          <w:pPr>
                            <w:jc w:val="center"/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Calea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Vitan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, nr. 242,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etaj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1, Sector 3,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București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tel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: +4 (021) 313.66.33, fax: +4 (021) 317.42.48,</w:t>
                          </w:r>
                          <w:r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e-mail: </w:t>
                          </w:r>
                          <w:r w:rsidR="00881F89" w:rsidRPr="00881F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office@csmbucuresti.ro</w:t>
                          </w:r>
                          <w:r w:rsidR="00881F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br/>
                            <w:t>www.csmbucuresti.ro</w:t>
                          </w:r>
                          <w:r w:rsidR="00D75BBC">
                            <w:rPr>
                              <w:rFonts w:cs="Courier New"/>
                              <w:color w:val="262B33"/>
                              <w:sz w:val="12"/>
                              <w:szCs w:val="12"/>
                              <w:shd w:val="clear" w:color="auto" w:fill="FFFFFF"/>
                            </w:rPr>
                            <w:br/>
                          </w:r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CSM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Bucure</w:t>
                          </w:r>
                          <w:r w:rsid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ș</w:t>
                          </w:r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ti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opereaz</w:t>
                          </w:r>
                          <w:r w:rsid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ă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conform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Regulamentului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UE nr. 629/2016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privind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protec</w:t>
                          </w:r>
                          <w:r w:rsid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ț</w:t>
                          </w:r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ia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datelor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personale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23E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51.6pt;margin-top:12.25pt;width:396pt;height:43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" filled="f" stroked="f">
              <v:textbox>
                <w:txbxContent>
                  <w:p w14:paraId="4EF268EB" w14:textId="77777777" w:rsidR="00D75BBC" w:rsidRPr="00D75BBC" w:rsidRDefault="00C900E0" w:rsidP="00881F89">
                    <w:pPr>
                      <w:jc w:val="center"/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</w:pP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Calea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Vitan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, nr. 242,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etaj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1, Sector 3,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București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tel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: +4 (021) 313.66.33, fax: +4 (021) 317.42.48,</w:t>
                    </w:r>
                    <w:r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</w:t>
                    </w:r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e-mail: </w:t>
                    </w:r>
                    <w:r w:rsidR="00881F89" w:rsidRPr="00881F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office@csmbucuresti.ro</w:t>
                    </w:r>
                    <w:r w:rsidR="00881F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br/>
                      <w:t>www.csmbucuresti.ro</w:t>
                    </w:r>
                    <w:r w:rsidR="00D75BBC">
                      <w:rPr>
                        <w:rFonts w:cs="Courier New"/>
                        <w:color w:val="262B33"/>
                        <w:sz w:val="12"/>
                        <w:szCs w:val="12"/>
                        <w:shd w:val="clear" w:color="auto" w:fill="FFFFFF"/>
                      </w:rPr>
                      <w:br/>
                    </w:r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CSM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Bucure</w:t>
                    </w:r>
                    <w:r w:rsid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ș</w:t>
                    </w:r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ti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opereaz</w:t>
                    </w:r>
                    <w:r w:rsid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ă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conform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Regulamentului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UE nr. 629/2016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privind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protec</w:t>
                    </w:r>
                    <w:r w:rsid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ț</w:t>
                    </w:r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ia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datelor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personale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3D3F90" wp14:editId="4FBC41F1">
              <wp:simplePos x="0" y="0"/>
              <wp:positionH relativeFrom="column">
                <wp:posOffset>-1376680</wp:posOffset>
              </wp:positionH>
              <wp:positionV relativeFrom="paragraph">
                <wp:posOffset>79375</wp:posOffset>
              </wp:positionV>
              <wp:extent cx="802640" cy="45085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6C5277" w14:textId="77777777" w:rsidR="00C900E0" w:rsidRPr="00890235" w:rsidRDefault="00C900E0" w:rsidP="003C6B34">
                          <w:pPr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3D3F90" id="Rectangle 18" o:spid="_x0000_s1029" style="position:absolute;left:0;text-align:left;margin-left:-108.4pt;margin-top:6.25pt;width:63.2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" fillcolor="#00adee" stroked="f" strokeweight="2pt">
              <v:textbox>
                <w:txbxContent>
                  <w:p w14:paraId="276C5277" w14:textId="77777777" w:rsidR="00C900E0" w:rsidRPr="00890235" w:rsidRDefault="00C900E0" w:rsidP="003C6B34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  <w:r w:rsidR="009B6ED1" w:rsidRPr="002D7666">
      <w:rPr>
        <w:rFonts w:ascii="HelveticaNeueLT Pro 55 Roman" w:hAnsi="HelveticaNeueLT Pro 55 Roman"/>
        <w:noProof/>
      </w:rPr>
      <w:drawing>
        <wp:anchor distT="0" distB="0" distL="114300" distR="114300" simplePos="0" relativeHeight="251667456" behindDoc="1" locked="0" layoutInCell="1" allowOverlap="1" wp14:anchorId="043A9119" wp14:editId="55DD17B0">
          <wp:simplePos x="0" y="0"/>
          <wp:positionH relativeFrom="column">
            <wp:posOffset>-523240</wp:posOffset>
          </wp:positionH>
          <wp:positionV relativeFrom="paragraph">
            <wp:posOffset>31115</wp:posOffset>
          </wp:positionV>
          <wp:extent cx="1205230" cy="1409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A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14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E2B034" wp14:editId="1C8E78A2">
              <wp:simplePos x="0" y="0"/>
              <wp:positionH relativeFrom="column">
                <wp:posOffset>721360</wp:posOffset>
              </wp:positionH>
              <wp:positionV relativeFrom="paragraph">
                <wp:posOffset>78740</wp:posOffset>
              </wp:positionV>
              <wp:extent cx="6276340" cy="4508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34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957DF5" id="Rectangle 17" o:spid="_x0000_s1026" style="position:absolute;margin-left:56.8pt;margin-top:6.2pt;width:494.2pt;height:3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" fillcolor="#00ade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88C61" w14:textId="77777777" w:rsidR="004B28A2" w:rsidRDefault="004B28A2" w:rsidP="00890235">
      <w:pPr>
        <w:spacing w:after="0" w:line="240" w:lineRule="auto"/>
      </w:pPr>
      <w:r>
        <w:separator/>
      </w:r>
    </w:p>
  </w:footnote>
  <w:footnote w:type="continuationSeparator" w:id="0">
    <w:p w14:paraId="6B8EC884" w14:textId="77777777" w:rsidR="004B28A2" w:rsidRDefault="004B28A2" w:rsidP="0089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4B4B9" w14:textId="77777777" w:rsidR="00C900E0" w:rsidRDefault="00042FAA" w:rsidP="00640C9E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8B8197C" wp14:editId="19B662EC">
          <wp:simplePos x="0" y="0"/>
          <wp:positionH relativeFrom="column">
            <wp:posOffset>4716780</wp:posOffset>
          </wp:positionH>
          <wp:positionV relativeFrom="paragraph">
            <wp:posOffset>106045</wp:posOffset>
          </wp:positionV>
          <wp:extent cx="1691640" cy="63436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siliul-General-Bucurest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C9E">
      <w:rPr>
        <w:noProof/>
      </w:rPr>
      <w:drawing>
        <wp:anchor distT="0" distB="0" distL="114300" distR="114300" simplePos="0" relativeHeight="251683840" behindDoc="1" locked="0" layoutInCell="1" allowOverlap="1" wp14:anchorId="04FDA60B" wp14:editId="11D7B137">
          <wp:simplePos x="0" y="0"/>
          <wp:positionH relativeFrom="column">
            <wp:posOffset>-754380</wp:posOffset>
          </wp:positionH>
          <wp:positionV relativeFrom="paragraph">
            <wp:posOffset>-146685</wp:posOffset>
          </wp:positionV>
          <wp:extent cx="1463040" cy="14630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siliul-General-Bucurest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146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C9E">
      <w:rPr>
        <w:noProof/>
      </w:rPr>
      <w:drawing>
        <wp:anchor distT="0" distB="0" distL="114300" distR="114300" simplePos="0" relativeHeight="251658240" behindDoc="1" locked="0" layoutInCell="1" allowOverlap="1" wp14:anchorId="1AB64DD2" wp14:editId="5ED425AA">
          <wp:simplePos x="0" y="0"/>
          <wp:positionH relativeFrom="column">
            <wp:posOffset>2266315</wp:posOffset>
          </wp:positionH>
          <wp:positionV relativeFrom="paragraph">
            <wp:posOffset>62230</wp:posOffset>
          </wp:positionV>
          <wp:extent cx="943610" cy="1259840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C9E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BB5C354" wp14:editId="57131574">
              <wp:simplePos x="0" y="0"/>
              <wp:positionH relativeFrom="column">
                <wp:posOffset>3244215</wp:posOffset>
              </wp:positionH>
              <wp:positionV relativeFrom="paragraph">
                <wp:posOffset>271780</wp:posOffset>
              </wp:positionV>
              <wp:extent cx="1619885" cy="4508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DE9B17" id="Rectangle 5" o:spid="_x0000_s1026" style="position:absolute;margin-left:255.45pt;margin-top:21.4pt;width:127.55pt;height:3.5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" fillcolor="#00adee" stroked="f" strokeweight="2pt"/>
          </w:pict>
        </mc:Fallback>
      </mc:AlternateContent>
    </w:r>
    <w:r w:rsidR="00640C9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AD5DD" wp14:editId="105B4725">
              <wp:simplePos x="0" y="0"/>
              <wp:positionH relativeFrom="column">
                <wp:posOffset>563880</wp:posOffset>
              </wp:positionH>
              <wp:positionV relativeFrom="paragraph">
                <wp:posOffset>271780</wp:posOffset>
              </wp:positionV>
              <wp:extent cx="1619885" cy="4508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7F6114B" id="Rectangle 3" o:spid="_x0000_s1026" style="position:absolute;margin-left:44.4pt;margin-top:21.4pt;width:127.55pt;height: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" fillcolor="#00adee" stroked="f" strokeweight="2pt"/>
          </w:pict>
        </mc:Fallback>
      </mc:AlternateContent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8C51156" wp14:editId="5B36E13D">
              <wp:simplePos x="0" y="0"/>
              <wp:positionH relativeFrom="column">
                <wp:posOffset>6343015</wp:posOffset>
              </wp:positionH>
              <wp:positionV relativeFrom="paragraph">
                <wp:posOffset>274320</wp:posOffset>
              </wp:positionV>
              <wp:extent cx="251460" cy="4508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44EB28" w14:textId="77777777" w:rsidR="009B6ED1" w:rsidRPr="009B6ED1" w:rsidRDefault="009B6ED1" w:rsidP="009B6ED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jc w:val="center"/>
                            <w:rPr>
                              <w:lang w:val="ro-RO"/>
                            </w:rPr>
                          </w:pPr>
                          <w:r w:rsidRPr="009B6ED1">
                            <w:rPr>
                              <w:lang w:val="ro-RO"/>
                            </w:rPr>
                            <w:t xml:space="preserve">z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51156" id="Rectangle 15" o:spid="_x0000_s1026" style="position:absolute;left:0;text-align:left;margin-left:499.45pt;margin-top:21.6pt;width:19.8pt;height: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" fillcolor="#00adee" stroked="f" strokeweight="2pt">
              <v:textbox>
                <w:txbxContent>
                  <w:p w14:paraId="5744EB28" w14:textId="77777777" w:rsidR="009B6ED1" w:rsidRPr="009B6ED1" w:rsidRDefault="009B6ED1" w:rsidP="009B6ED1">
                    <w:pPr>
                      <w:pStyle w:val="ListParagraph"/>
                      <w:numPr>
                        <w:ilvl w:val="0"/>
                        <w:numId w:val="2"/>
                      </w:numPr>
                      <w:jc w:val="center"/>
                      <w:rPr>
                        <w:lang w:val="ro-RO"/>
                      </w:rPr>
                    </w:pPr>
                    <w:r w:rsidRPr="009B6ED1">
                      <w:rPr>
                        <w:lang w:val="ro-RO"/>
                      </w:rPr>
                      <w:t xml:space="preserve">z          </w:t>
                    </w:r>
                  </w:p>
                </w:txbxContent>
              </v:textbox>
            </v:rect>
          </w:pict>
        </mc:Fallback>
      </mc:AlternateContent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36BC88F" wp14:editId="38FA0944">
              <wp:simplePos x="0" y="0"/>
              <wp:positionH relativeFrom="column">
                <wp:posOffset>-858520</wp:posOffset>
              </wp:positionH>
              <wp:positionV relativeFrom="paragraph">
                <wp:posOffset>274320</wp:posOffset>
              </wp:positionV>
              <wp:extent cx="251460" cy="4508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4E0A45" w14:textId="77777777" w:rsidR="009B6ED1" w:rsidRPr="009B6ED1" w:rsidRDefault="009B6ED1" w:rsidP="009B6ED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jc w:val="center"/>
                            <w:rPr>
                              <w:lang w:val="ro-RO"/>
                            </w:rPr>
                          </w:pPr>
                          <w:r w:rsidRPr="009B6ED1">
                            <w:rPr>
                              <w:lang w:val="ro-RO"/>
                            </w:rPr>
                            <w:t xml:space="preserve">z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6BC88F" id="Rectangle 13" o:spid="_x0000_s1027" style="position:absolute;left:0;text-align:left;margin-left:-67.6pt;margin-top:21.6pt;width:19.8pt;height: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" fillcolor="#00adee" stroked="f" strokeweight="2pt">
              <v:textbox>
                <w:txbxContent>
                  <w:p w14:paraId="7B4E0A45" w14:textId="77777777" w:rsidR="009B6ED1" w:rsidRPr="009B6ED1" w:rsidRDefault="009B6ED1" w:rsidP="009B6ED1">
                    <w:pPr>
                      <w:pStyle w:val="ListParagraph"/>
                      <w:numPr>
                        <w:ilvl w:val="0"/>
                        <w:numId w:val="2"/>
                      </w:numPr>
                      <w:jc w:val="center"/>
                      <w:rPr>
                        <w:lang w:val="ro-RO"/>
                      </w:rPr>
                    </w:pPr>
                    <w:r w:rsidRPr="009B6ED1">
                      <w:rPr>
                        <w:lang w:val="ro-RO"/>
                      </w:rPr>
                      <w:t xml:space="preserve">z        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3.6pt;height:3.6pt;visibility:visible;mso-wrap-style:square" o:bullet="t">
        <v:imagedata r:id="rId1" o:title=""/>
      </v:shape>
    </w:pict>
  </w:numPicBullet>
  <w:abstractNum w:abstractNumId="0" w15:restartNumberingAfterBreak="0">
    <w:nsid w:val="0F4B51BE"/>
    <w:multiLevelType w:val="hybridMultilevel"/>
    <w:tmpl w:val="ECD68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73BFA"/>
    <w:multiLevelType w:val="hybridMultilevel"/>
    <w:tmpl w:val="DBAA965C"/>
    <w:lvl w:ilvl="0" w:tplc="15469E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77247"/>
    <w:multiLevelType w:val="hybridMultilevel"/>
    <w:tmpl w:val="CF465DE8"/>
    <w:lvl w:ilvl="0" w:tplc="142AF2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612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209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4C2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C0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D02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F48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E25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665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C4314D1"/>
    <w:multiLevelType w:val="hybridMultilevel"/>
    <w:tmpl w:val="1A0243C8"/>
    <w:lvl w:ilvl="0" w:tplc="07943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D9"/>
    <w:rsid w:val="00031F31"/>
    <w:rsid w:val="00042FAA"/>
    <w:rsid w:val="00060551"/>
    <w:rsid w:val="00116BF9"/>
    <w:rsid w:val="00152CB9"/>
    <w:rsid w:val="00197525"/>
    <w:rsid w:val="001B4147"/>
    <w:rsid w:val="001D1782"/>
    <w:rsid w:val="002013DB"/>
    <w:rsid w:val="00213089"/>
    <w:rsid w:val="002318D0"/>
    <w:rsid w:val="002828BE"/>
    <w:rsid w:val="00283ED9"/>
    <w:rsid w:val="002A18F8"/>
    <w:rsid w:val="002D2918"/>
    <w:rsid w:val="002D7666"/>
    <w:rsid w:val="002E6E8E"/>
    <w:rsid w:val="00382114"/>
    <w:rsid w:val="003B1329"/>
    <w:rsid w:val="003B7952"/>
    <w:rsid w:val="003C6B34"/>
    <w:rsid w:val="003D409F"/>
    <w:rsid w:val="003D6FB2"/>
    <w:rsid w:val="00437799"/>
    <w:rsid w:val="004450E7"/>
    <w:rsid w:val="00486DBE"/>
    <w:rsid w:val="004B28A2"/>
    <w:rsid w:val="004B7E90"/>
    <w:rsid w:val="004E28D0"/>
    <w:rsid w:val="00501044"/>
    <w:rsid w:val="00517667"/>
    <w:rsid w:val="00566377"/>
    <w:rsid w:val="00572C91"/>
    <w:rsid w:val="00587CFC"/>
    <w:rsid w:val="005C5C31"/>
    <w:rsid w:val="005C742A"/>
    <w:rsid w:val="005D4F21"/>
    <w:rsid w:val="005D651D"/>
    <w:rsid w:val="00640C9E"/>
    <w:rsid w:val="00665631"/>
    <w:rsid w:val="00670759"/>
    <w:rsid w:val="00676F77"/>
    <w:rsid w:val="00694F4B"/>
    <w:rsid w:val="006B5FC2"/>
    <w:rsid w:val="006C58F7"/>
    <w:rsid w:val="006F0BB1"/>
    <w:rsid w:val="0071186F"/>
    <w:rsid w:val="00712057"/>
    <w:rsid w:val="00732B56"/>
    <w:rsid w:val="007675BB"/>
    <w:rsid w:val="007B2B2F"/>
    <w:rsid w:val="007B5C78"/>
    <w:rsid w:val="007B7E1F"/>
    <w:rsid w:val="00807658"/>
    <w:rsid w:val="0085059F"/>
    <w:rsid w:val="00881F89"/>
    <w:rsid w:val="00885B0E"/>
    <w:rsid w:val="00890235"/>
    <w:rsid w:val="00922C6C"/>
    <w:rsid w:val="00937BCC"/>
    <w:rsid w:val="00967DF2"/>
    <w:rsid w:val="00993F4C"/>
    <w:rsid w:val="009B168E"/>
    <w:rsid w:val="009B6ED1"/>
    <w:rsid w:val="009E3D49"/>
    <w:rsid w:val="00A305EB"/>
    <w:rsid w:val="00A45CA2"/>
    <w:rsid w:val="00A65174"/>
    <w:rsid w:val="00AB0CB9"/>
    <w:rsid w:val="00AE0682"/>
    <w:rsid w:val="00AE57EB"/>
    <w:rsid w:val="00B120BE"/>
    <w:rsid w:val="00B277CA"/>
    <w:rsid w:val="00BD07D9"/>
    <w:rsid w:val="00BD55FB"/>
    <w:rsid w:val="00C479F4"/>
    <w:rsid w:val="00C51940"/>
    <w:rsid w:val="00C900E0"/>
    <w:rsid w:val="00C90A7A"/>
    <w:rsid w:val="00CB4C54"/>
    <w:rsid w:val="00D07D35"/>
    <w:rsid w:val="00D2767D"/>
    <w:rsid w:val="00D37E2A"/>
    <w:rsid w:val="00D46D49"/>
    <w:rsid w:val="00D47ED6"/>
    <w:rsid w:val="00D75BBC"/>
    <w:rsid w:val="00DC5A76"/>
    <w:rsid w:val="00E2306D"/>
    <w:rsid w:val="00E831C9"/>
    <w:rsid w:val="00EB51B6"/>
    <w:rsid w:val="00F441A1"/>
    <w:rsid w:val="00F44EFD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C6B3B"/>
  <w15:docId w15:val="{CEB7BE6D-2FF3-4B0F-8570-3E3F7E83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34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35"/>
  </w:style>
  <w:style w:type="paragraph" w:styleId="Footer">
    <w:name w:val="footer"/>
    <w:basedOn w:val="Normal"/>
    <w:link w:val="FooterChar"/>
    <w:uiPriority w:val="99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35"/>
  </w:style>
  <w:style w:type="paragraph" w:customStyle="1" w:styleId="titlu">
    <w:name w:val="titlu"/>
    <w:basedOn w:val="Normal"/>
    <w:link w:val="titluChar"/>
    <w:qFormat/>
    <w:rsid w:val="002D7666"/>
    <w:pPr>
      <w:jc w:val="center"/>
    </w:pPr>
    <w:rPr>
      <w:rFonts w:asciiTheme="majorHAnsi" w:hAnsiTheme="majorHAnsi"/>
      <w:sz w:val="52"/>
      <w:szCs w:val="52"/>
      <w:lang w:val="ro-RO"/>
    </w:rPr>
  </w:style>
  <w:style w:type="paragraph" w:customStyle="1" w:styleId="bodytextpagdr">
    <w:name w:val="body text pag dr"/>
    <w:basedOn w:val="titlu"/>
    <w:link w:val="bodytextpagdrChar"/>
    <w:qFormat/>
    <w:rsid w:val="002D7666"/>
    <w:pPr>
      <w:ind w:left="720"/>
      <w:jc w:val="both"/>
    </w:pPr>
    <w:rPr>
      <w:rFonts w:asciiTheme="minorHAnsi" w:hAnsiTheme="minorHAnsi"/>
      <w:sz w:val="20"/>
      <w:szCs w:val="20"/>
    </w:rPr>
  </w:style>
  <w:style w:type="character" w:customStyle="1" w:styleId="titluChar">
    <w:name w:val="titlu Char"/>
    <w:basedOn w:val="DefaultParagraphFont"/>
    <w:link w:val="titlu"/>
    <w:rsid w:val="002D7666"/>
    <w:rPr>
      <w:rFonts w:asciiTheme="majorHAnsi" w:hAnsiTheme="majorHAnsi"/>
      <w:sz w:val="52"/>
      <w:szCs w:val="52"/>
      <w:lang w:val="ro-RO"/>
    </w:rPr>
  </w:style>
  <w:style w:type="paragraph" w:customStyle="1" w:styleId="subtitlu">
    <w:name w:val="subtitlu"/>
    <w:basedOn w:val="titlu"/>
    <w:link w:val="subtitluChar"/>
    <w:qFormat/>
    <w:rsid w:val="003C6B34"/>
    <w:pPr>
      <w:jc w:val="left"/>
    </w:pPr>
    <w:rPr>
      <w:sz w:val="32"/>
      <w:szCs w:val="32"/>
    </w:rPr>
  </w:style>
  <w:style w:type="character" w:customStyle="1" w:styleId="bodytextpagdrChar">
    <w:name w:val="body text pag dr Char"/>
    <w:basedOn w:val="titluChar"/>
    <w:link w:val="bodytextpagdr"/>
    <w:rsid w:val="002D7666"/>
    <w:rPr>
      <w:rFonts w:asciiTheme="majorHAnsi" w:hAnsiTheme="majorHAnsi"/>
      <w:sz w:val="20"/>
      <w:szCs w:val="20"/>
      <w:lang w:val="ro-RO"/>
    </w:rPr>
  </w:style>
  <w:style w:type="paragraph" w:customStyle="1" w:styleId="textaditional">
    <w:name w:val="text aditional"/>
    <w:basedOn w:val="Normal"/>
    <w:link w:val="textaditionalChar"/>
    <w:qFormat/>
    <w:rsid w:val="003C6B34"/>
    <w:pPr>
      <w:jc w:val="left"/>
    </w:pPr>
    <w:rPr>
      <w:rFonts w:ascii="HelveticaNeueLT Pro 33 ThEx" w:hAnsi="HelveticaNeueLT Pro 33 ThEx"/>
      <w:sz w:val="16"/>
      <w:szCs w:val="16"/>
    </w:rPr>
  </w:style>
  <w:style w:type="character" w:customStyle="1" w:styleId="subtitluChar">
    <w:name w:val="subtitlu Char"/>
    <w:basedOn w:val="titluChar"/>
    <w:link w:val="subtitlu"/>
    <w:rsid w:val="003C6B34"/>
    <w:rPr>
      <w:rFonts w:asciiTheme="majorHAnsi" w:hAnsiTheme="majorHAnsi"/>
      <w:sz w:val="32"/>
      <w:szCs w:val="32"/>
      <w:lang w:val="ro-RO"/>
    </w:rPr>
  </w:style>
  <w:style w:type="character" w:customStyle="1" w:styleId="textaditionalChar">
    <w:name w:val="text aditional Char"/>
    <w:basedOn w:val="DefaultParagraphFont"/>
    <w:link w:val="textaditional"/>
    <w:rsid w:val="003C6B34"/>
    <w:rPr>
      <w:rFonts w:ascii="HelveticaNeueLT Pro 33 ThEx" w:hAnsi="HelveticaNeueLT Pro 33 ThEx"/>
      <w:sz w:val="16"/>
      <w:szCs w:val="16"/>
    </w:rPr>
  </w:style>
  <w:style w:type="table" w:styleId="TableGrid">
    <w:name w:val="Table Grid"/>
    <w:basedOn w:val="TableNormal"/>
    <w:uiPriority w:val="59"/>
    <w:rsid w:val="00C90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BBC"/>
    <w:rPr>
      <w:color w:val="0000FF" w:themeColor="hyperlink"/>
      <w:u w:val="single"/>
    </w:rPr>
  </w:style>
  <w:style w:type="paragraph" w:customStyle="1" w:styleId="DefaultText">
    <w:name w:val="Default Text"/>
    <w:basedOn w:val="Normal"/>
    <w:rsid w:val="002E6E8E"/>
    <w:pPr>
      <w:suppressAutoHyphens/>
      <w:overflowPunct w:val="0"/>
      <w:autoSpaceDE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ro-RO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66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csmbucuresti.ro" TargetMode="External"/><Relationship Id="rId13" Type="http://schemas.openxmlformats.org/officeDocument/2006/relationships/hyperlink" Target="https://www.csmbucuresti.ro/achizitii-publi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hizitii@csmbucuresti.r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hizitii@csmbucuresti.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chizitii@csmbucuresti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mbucuresti.ro" TargetMode="External"/><Relationship Id="rId14" Type="http://schemas.openxmlformats.org/officeDocument/2006/relationships/hyperlink" Target="http://www.csmbucuresti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smb">
      <a:majorFont>
        <a:latin typeface="HelveticaNeueLT Pro 63 MdEx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A9C46-A819-4AF0-B366-7DE96D6D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19</Pages>
  <Words>6345</Words>
  <Characters>36167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Geanny Stanescu</cp:lastModifiedBy>
  <cp:revision>6</cp:revision>
  <cp:lastPrinted>2019-08-23T09:33:00Z</cp:lastPrinted>
  <dcterms:created xsi:type="dcterms:W3CDTF">2019-08-21T16:12:00Z</dcterms:created>
  <dcterms:modified xsi:type="dcterms:W3CDTF">2019-08-23T09:37:00Z</dcterms:modified>
</cp:coreProperties>
</file>