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B059A" w14:textId="407C00F0" w:rsidR="00320008" w:rsidRDefault="00320008" w:rsidP="000D25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CD67E" w14:textId="77777777" w:rsidR="00320008" w:rsidRPr="00320008" w:rsidRDefault="00320008" w:rsidP="004817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B72475" w14:textId="44F0949C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0008">
        <w:rPr>
          <w:rFonts w:ascii="Times New Roman" w:hAnsi="Times New Roman" w:cs="Times New Roman"/>
          <w:sz w:val="24"/>
          <w:szCs w:val="24"/>
        </w:rPr>
        <w:t>ANUNT  DE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ATRIBUIRE</w:t>
      </w:r>
    </w:p>
    <w:p w14:paraId="5C820A93" w14:textId="1C7B01A6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“</w:t>
      </w:r>
      <w:bookmarkStart w:id="0" w:name="_Hlk16069057"/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international din data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19.10.2019   la </w:t>
      </w:r>
      <w:proofErr w:type="spellStart"/>
      <w:proofErr w:type="gramStart"/>
      <w:r w:rsidR="00CB411E" w:rsidRPr="00CB411E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Sala</w:t>
      </w:r>
      <w:proofErr w:type="spellEnd"/>
      <w:proofErr w:type="gram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Polivalenta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”</w:t>
      </w:r>
    </w:p>
    <w:p w14:paraId="7B64FA92" w14:textId="77777777" w:rsidR="00320008" w:rsidRPr="00320008" w:rsidRDefault="00320008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9FE66C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04CFC" w14:textId="3FBF2DA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;</w:t>
      </w:r>
    </w:p>
    <w:p w14:paraId="17D616B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2. Cod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22389856;</w:t>
      </w:r>
    </w:p>
    <w:p w14:paraId="0B317885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Vitan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gramStart"/>
      <w:r w:rsidRPr="00320008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, Romania;</w:t>
      </w:r>
    </w:p>
    <w:p w14:paraId="03E92F3B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021.313.66.33;</w:t>
      </w:r>
    </w:p>
    <w:p w14:paraId="23C5A4A8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5. Fax: 021.317.42.48;</w:t>
      </w:r>
    </w:p>
    <w:p w14:paraId="704A79AD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6. E-mail: achizitii@csmbucuresti.ro;</w:t>
      </w:r>
    </w:p>
    <w:p w14:paraId="742AC7F9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internet: www.csmbucuresti.ro;</w:t>
      </w:r>
    </w:p>
    <w:p w14:paraId="6EDB5073" w14:textId="29D39342" w:rsidR="000D25DC" w:rsidRDefault="0048174C" w:rsidP="00D93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000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simplificata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CB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17186" w14:textId="77777777" w:rsidR="00CB411E" w:rsidRDefault="00D9338C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9338C">
        <w:t xml:space="preserve"> </w:t>
      </w:r>
      <w:proofErr w:type="spellStart"/>
      <w:r w:rsidRPr="00D9338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38C">
        <w:rPr>
          <w:rFonts w:ascii="Times New Roman" w:hAnsi="Times New Roman" w:cs="Times New Roman"/>
          <w:sz w:val="24"/>
          <w:szCs w:val="24"/>
        </w:rPr>
        <w:t>estimata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</w:t>
      </w:r>
      <w:r w:rsidR="00CB411E">
        <w:rPr>
          <w:rFonts w:ascii="Times New Roman" w:hAnsi="Times New Roman" w:cs="Times New Roman"/>
          <w:sz w:val="24"/>
          <w:szCs w:val="24"/>
        </w:rPr>
        <w:t xml:space="preserve">- </w:t>
      </w:r>
      <w:r w:rsidR="00CB411E" w:rsidRPr="00CB411E">
        <w:rPr>
          <w:rFonts w:ascii="Times New Roman" w:hAnsi="Times New Roman" w:cs="Times New Roman"/>
          <w:sz w:val="24"/>
          <w:szCs w:val="24"/>
        </w:rPr>
        <w:t xml:space="preserve">14250 lei cu TVA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(95 lei/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x 150 </w:t>
      </w:r>
      <w:proofErr w:type="spellStart"/>
      <w:proofErr w:type="gramStart"/>
      <w:r w:rsidR="00CB411E" w:rsidRPr="00CB411E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5D8BD" w14:textId="173D6C60" w:rsidR="0048174C" w:rsidRPr="00320008" w:rsidRDefault="000D25DC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. INVITATIE DE PARTICIPARE nr </w:t>
      </w:r>
      <w:r w:rsidR="00CB411E" w:rsidRPr="00CB411E">
        <w:rPr>
          <w:rFonts w:ascii="Times New Roman" w:hAnsi="Times New Roman" w:cs="Times New Roman"/>
          <w:sz w:val="24"/>
          <w:szCs w:val="24"/>
        </w:rPr>
        <w:t>35633/</w:t>
      </w:r>
      <w:proofErr w:type="gramStart"/>
      <w:r w:rsidR="00CB411E" w:rsidRPr="00CB411E">
        <w:rPr>
          <w:rFonts w:ascii="Times New Roman" w:hAnsi="Times New Roman" w:cs="Times New Roman"/>
          <w:sz w:val="24"/>
          <w:szCs w:val="24"/>
        </w:rPr>
        <w:t>16.10.2019</w:t>
      </w:r>
      <w:r w:rsidR="00CB4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BF20875" w14:textId="0B1212F6" w:rsidR="00D9338C" w:rsidRPr="00D9338C" w:rsidRDefault="00320008" w:rsidP="00D933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411E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48174C" w:rsidRPr="0032000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international din data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19.10.2019   la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Polivalenta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D9338C" w:rsidRPr="00D9338C">
        <w:rPr>
          <w:rFonts w:ascii="Times New Roman" w:hAnsi="Times New Roman" w:cs="Times New Roman"/>
          <w:sz w:val="24"/>
          <w:szCs w:val="24"/>
        </w:rPr>
        <w:t>”</w:t>
      </w:r>
    </w:p>
    <w:p w14:paraId="1191C803" w14:textId="1AA0B48B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TIP </w:t>
      </w:r>
      <w:proofErr w:type="gramStart"/>
      <w:r w:rsidR="00DE75CB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200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SERVICII</w:t>
      </w:r>
    </w:p>
    <w:p w14:paraId="20B2D696" w14:textId="4A95C20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COD CPV: </w:t>
      </w:r>
      <w:r w:rsidR="00CB411E" w:rsidRPr="00CB411E">
        <w:rPr>
          <w:rFonts w:ascii="Times New Roman" w:hAnsi="Times New Roman" w:cs="Times New Roman"/>
          <w:sz w:val="24"/>
          <w:szCs w:val="24"/>
        </w:rPr>
        <w:t>55300000-3 -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de restaurant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mâncării</w:t>
      </w:r>
      <w:proofErr w:type="spellEnd"/>
    </w:p>
    <w:p w14:paraId="07DEF483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CRITERIUL DE ATRIBUIRE: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scazut</w:t>
      </w:r>
      <w:proofErr w:type="spellEnd"/>
    </w:p>
    <w:p w14:paraId="19751221" w14:textId="109C8B1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NUMAR OFERTE DEPUSE: </w:t>
      </w:r>
      <w:r w:rsidR="000D25DC">
        <w:rPr>
          <w:rFonts w:ascii="Times New Roman" w:hAnsi="Times New Roman" w:cs="Times New Roman"/>
          <w:sz w:val="24"/>
          <w:szCs w:val="24"/>
        </w:rPr>
        <w:t>1</w:t>
      </w:r>
    </w:p>
    <w:p w14:paraId="1A61DE2A" w14:textId="77777777" w:rsidR="00CB411E" w:rsidRDefault="00CB411E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0008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48174C" w:rsidRPr="003200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2C1F36" w:rsidRPr="002C1F36">
        <w:rPr>
          <w:rFonts w:ascii="Times New Roman" w:hAnsi="Times New Roman" w:cs="Times New Roman"/>
          <w:sz w:val="24"/>
          <w:szCs w:val="24"/>
        </w:rPr>
        <w:t>–</w:t>
      </w:r>
      <w:r w:rsidRPr="00CB411E">
        <w:rPr>
          <w:rFonts w:ascii="Times New Roman" w:hAnsi="Times New Roman" w:cs="Times New Roman"/>
          <w:sz w:val="24"/>
          <w:szCs w:val="24"/>
        </w:rPr>
        <w:t xml:space="preserve">12894 lei </w:t>
      </w:r>
      <w:proofErr w:type="spellStart"/>
      <w:r w:rsidRPr="00CB411E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B411E">
        <w:rPr>
          <w:rFonts w:ascii="Times New Roman" w:hAnsi="Times New Roman" w:cs="Times New Roman"/>
          <w:sz w:val="24"/>
          <w:szCs w:val="24"/>
        </w:rPr>
        <w:t xml:space="preserve"> TVA ( 85.96 lei/</w:t>
      </w:r>
      <w:proofErr w:type="spellStart"/>
      <w:r w:rsidRPr="00CB411E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11E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CB411E">
        <w:rPr>
          <w:rFonts w:ascii="Times New Roman" w:hAnsi="Times New Roman" w:cs="Times New Roman"/>
          <w:sz w:val="24"/>
          <w:szCs w:val="24"/>
        </w:rPr>
        <w:t xml:space="preserve"> TVA ) </w:t>
      </w:r>
    </w:p>
    <w:p w14:paraId="5C9790EF" w14:textId="77777777" w:rsidR="00CB411E" w:rsidRDefault="00CB411E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03041" w14:textId="39F24304" w:rsidR="00320008" w:rsidRDefault="00320008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CASTIGATOR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: </w:t>
      </w:r>
      <w:r w:rsidR="000D25DC" w:rsidRPr="000D25DC">
        <w:rPr>
          <w:rFonts w:ascii="Times New Roman" w:hAnsi="Times New Roman" w:cs="Times New Roman"/>
          <w:sz w:val="24"/>
          <w:szCs w:val="24"/>
        </w:rPr>
        <w:t>-</w:t>
      </w:r>
      <w:r w:rsidR="000D25DC" w:rsidRPr="000D25DC">
        <w:rPr>
          <w:rFonts w:ascii="Times New Roman" w:hAnsi="Times New Roman" w:cs="Times New Roman"/>
          <w:sz w:val="24"/>
          <w:szCs w:val="24"/>
        </w:rPr>
        <w:tab/>
      </w:r>
      <w:r w:rsidR="00CB411E" w:rsidRPr="00CB411E">
        <w:rPr>
          <w:rFonts w:ascii="Times New Roman" w:hAnsi="Times New Roman" w:cs="Times New Roman"/>
          <w:sz w:val="24"/>
          <w:szCs w:val="24"/>
        </w:rPr>
        <w:t xml:space="preserve">Twins Cafe SRL  </w:t>
      </w:r>
      <w:bookmarkStart w:id="1" w:name="_GoBack"/>
      <w:bookmarkEnd w:id="1"/>
    </w:p>
    <w:p w14:paraId="56C764B0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B49D3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24502" w14:textId="3A6E98DE" w:rsidR="0048174C" w:rsidRPr="00320008" w:rsidRDefault="0048174C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Director General Adjunct</w:t>
      </w:r>
    </w:p>
    <w:p w14:paraId="0C7E2E34" w14:textId="77777777" w:rsidR="0048174C" w:rsidRPr="00320008" w:rsidRDefault="0048174C" w:rsidP="0048174C">
      <w:pPr>
        <w:rPr>
          <w:rFonts w:ascii="Times New Roman" w:hAnsi="Times New Roman" w:cs="Times New Roman"/>
          <w:sz w:val="24"/>
          <w:szCs w:val="24"/>
        </w:rPr>
      </w:pPr>
    </w:p>
    <w:sectPr w:rsidR="0048174C" w:rsidRPr="00320008" w:rsidSect="0048174C">
      <w:pgSz w:w="11907" w:h="16839" w:code="9"/>
      <w:pgMar w:top="1350" w:right="1440" w:bottom="1440" w:left="1440" w:header="5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93"/>
    <w:rsid w:val="000D25DC"/>
    <w:rsid w:val="002C1F36"/>
    <w:rsid w:val="00320008"/>
    <w:rsid w:val="00396E59"/>
    <w:rsid w:val="0048174C"/>
    <w:rsid w:val="006333E0"/>
    <w:rsid w:val="008C6910"/>
    <w:rsid w:val="009F0EBD"/>
    <w:rsid w:val="00C972A0"/>
    <w:rsid w:val="00CB411E"/>
    <w:rsid w:val="00D9338C"/>
    <w:rsid w:val="00DE75CB"/>
    <w:rsid w:val="00DF7E77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EB95"/>
  <w15:chartTrackingRefBased/>
  <w15:docId w15:val="{9F0AB454-FB16-42D5-B43F-ECB0F0C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Geanny Stanescu</dc:creator>
  <cp:keywords/>
  <dc:description/>
  <cp:lastModifiedBy>Geany</cp:lastModifiedBy>
  <cp:revision>2</cp:revision>
  <cp:lastPrinted>2019-08-07T08:20:00Z</cp:lastPrinted>
  <dcterms:created xsi:type="dcterms:W3CDTF">2020-01-30T08:33:00Z</dcterms:created>
  <dcterms:modified xsi:type="dcterms:W3CDTF">2020-01-30T08:33:00Z</dcterms:modified>
</cp:coreProperties>
</file>